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  <w:t>中国工业节能与清洁生产协会</w:t>
      </w:r>
    </w:p>
    <w:p>
      <w:pPr>
        <w:autoSpaceDE w:val="0"/>
        <w:autoSpaceDN w:val="0"/>
        <w:adjustRightInd w:val="0"/>
        <w:spacing w:line="624" w:lineRule="atLeast"/>
        <w:jc w:val="center"/>
        <w:textAlignment w:val="center"/>
        <w:rPr>
          <w:rFonts w:ascii="宋体" w:hAnsi="宋体"/>
          <w:b/>
          <w:color w:val="000000"/>
          <w:spacing w:val="48"/>
          <w:w w:val="99"/>
          <w:kern w:val="0"/>
          <w:sz w:val="36"/>
          <w:lang w:val="zh-CN"/>
        </w:rPr>
      </w:pP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en-US" w:eastAsia="zh-CN"/>
        </w:rPr>
        <w:t>智慧能源与零碳园区分会</w:t>
      </w: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</w:rPr>
        <w:t>入会</w:t>
      </w:r>
      <w:r>
        <w:rPr>
          <w:rFonts w:hint="eastAsia" w:ascii="宋体" w:hAnsi="宋体"/>
          <w:b/>
          <w:color w:val="000000"/>
          <w:spacing w:val="48"/>
          <w:w w:val="99"/>
          <w:kern w:val="0"/>
          <w:sz w:val="36"/>
          <w:lang w:val="zh-CN"/>
        </w:rPr>
        <w:t>申请表</w:t>
      </w:r>
    </w:p>
    <w:p>
      <w:pPr>
        <w:autoSpaceDE w:val="0"/>
        <w:autoSpaceDN w:val="0"/>
        <w:adjustRightInd w:val="0"/>
        <w:spacing w:line="560" w:lineRule="atLeast"/>
        <w:jc w:val="center"/>
        <w:textAlignment w:val="center"/>
        <w:rPr>
          <w:rFonts w:ascii="宋体" w:hAnsi="宋体"/>
          <w:color w:val="000000"/>
          <w:spacing w:val="56"/>
          <w:w w:val="99"/>
          <w:kern w:val="0"/>
          <w:sz w:val="36"/>
          <w:lang w:val="zh-CN"/>
        </w:rPr>
      </w:pPr>
      <w:r>
        <w:rPr>
          <w:rFonts w:hint="eastAsia" w:ascii="宋体" w:hAnsi="宋体"/>
          <w:color w:val="000000"/>
          <w:spacing w:val="56"/>
          <w:w w:val="99"/>
          <w:kern w:val="0"/>
          <w:sz w:val="36"/>
          <w:lang w:val="zh-CN"/>
        </w:rPr>
        <w:t>（单位会员）</w:t>
      </w:r>
    </w:p>
    <w:tbl>
      <w:tblPr>
        <w:tblStyle w:val="5"/>
        <w:tblW w:w="9556" w:type="dxa"/>
        <w:tblInd w:w="-2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200"/>
        <w:gridCol w:w="56"/>
        <w:gridCol w:w="1189"/>
        <w:gridCol w:w="256"/>
        <w:gridCol w:w="121"/>
        <w:gridCol w:w="711"/>
        <w:gridCol w:w="447"/>
        <w:gridCol w:w="140"/>
        <w:gridCol w:w="144"/>
        <w:gridCol w:w="578"/>
        <w:gridCol w:w="700"/>
        <w:gridCol w:w="142"/>
        <w:gridCol w:w="759"/>
        <w:gridCol w:w="378"/>
        <w:gridCol w:w="1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本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情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成立时间</w:t>
            </w:r>
          </w:p>
        </w:tc>
        <w:tc>
          <w:tcPr>
            <w:tcW w:w="2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企业代码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7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□国有企业 □民营企业 □股份制企业 □上市公司 □外资企业    □中外合资企业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□事业单位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□社团组织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□科研机构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□其他_______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注册资金    (万元)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现有总资产   （万元）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年销售额     （万元）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单位人数</w:t>
            </w:r>
          </w:p>
        </w:tc>
        <w:tc>
          <w:tcPr>
            <w:tcW w:w="1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技术人员</w:t>
            </w: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年净利润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    系    信   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通信地址</w:t>
            </w:r>
          </w:p>
        </w:tc>
        <w:tc>
          <w:tcPr>
            <w:tcW w:w="42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邮    编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法人代表</w:t>
            </w:r>
          </w:p>
        </w:tc>
        <w:tc>
          <w:tcPr>
            <w:tcW w:w="15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性    别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传    真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申请会员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类型</w:t>
            </w:r>
          </w:p>
        </w:tc>
        <w:tc>
          <w:tcPr>
            <w:tcW w:w="75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副会长单位</w:t>
            </w:r>
          </w:p>
          <w:p>
            <w:pPr>
              <w:pStyle w:val="9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常务理事单位</w:t>
            </w:r>
          </w:p>
          <w:p>
            <w:pPr>
              <w:pStyle w:val="9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理事单位</w:t>
            </w:r>
          </w:p>
          <w:p>
            <w:pPr>
              <w:pStyle w:val="9"/>
              <w:spacing w:before="0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会员单位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3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推荐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常务理事人选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理事人选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一般会员单位无需推荐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)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联络员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即日常工作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联系人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) 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移动电话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20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spacing w:line="288" w:lineRule="auto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单位概述（包括单位简介、主营业务、技术产品、项目业绩以及取得荣誉等）：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主要经</w:t>
            </w:r>
          </w:p>
          <w:p>
            <w:pPr>
              <w:suppressAutoHyphens/>
              <w:spacing w:line="288" w:lineRule="auto"/>
              <w:ind w:left="120" w:hanging="120" w:hangingChars="50"/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营领域</w:t>
            </w:r>
          </w:p>
        </w:tc>
        <w:tc>
          <w:tcPr>
            <w:tcW w:w="7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□钢铁 □有色金属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□石化化工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纺织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轻工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□建材  □电力□煤炭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电子通信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□装备制造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□建筑  □交通  □服务  □金融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□其他____________________     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先进技术    及产品</w:t>
            </w:r>
          </w:p>
        </w:tc>
        <w:tc>
          <w:tcPr>
            <w:tcW w:w="77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firstLine="480" w:firstLineChars="2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工作需求和建议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申请单位意见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firstLine="3960" w:firstLineChars="165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法人代表人或授权代表签字：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left="3255" w:leftChars="1550" w:firstLine="2400" w:firstLineChars="100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（单位盖章）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ind w:left="3255" w:leftChars="1550" w:firstLine="2520" w:firstLineChars="1050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二〇二六年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9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协会审批意见（协会填写）</w:t>
            </w: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kern w:val="0"/>
                <w:sz w:val="24"/>
                <w:lang w:val="zh-CN"/>
              </w:rPr>
            </w:pPr>
          </w:p>
          <w:p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22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        （协会盖章）</w:t>
            </w:r>
          </w:p>
          <w:p>
            <w:pPr>
              <w:tabs>
                <w:tab w:val="center" w:pos="56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宋体" w:hAnsi="宋体"/>
                <w:color w:val="000000"/>
                <w:spacing w:val="9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二〇二六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</w:tbl>
    <w:p/>
    <w:p>
      <w:pPr>
        <w:pStyle w:val="8"/>
        <w:ind w:firstLine="0"/>
        <w:rPr>
          <w:rFonts w:ascii="宋体" w:hAnsi="宋体" w:eastAsia="宋体"/>
          <w:lang w:val="en-US"/>
        </w:rPr>
      </w:pPr>
    </w:p>
    <w:p>
      <w:pPr>
        <w:pStyle w:val="8"/>
        <w:ind w:firstLine="0"/>
        <w:rPr>
          <w:rFonts w:ascii="仿宋" w:hAnsi="仿宋" w:eastAsia="仿宋"/>
        </w:rPr>
      </w:pPr>
    </w:p>
    <w:p/>
    <w:sectPr>
      <w:pgSz w:w="11900" w:h="16840"/>
      <w:pgMar w:top="1417" w:right="1701" w:bottom="1417" w:left="1701" w:header="0" w:footer="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FFDFBAE7"/>
    <w:rsid w:val="1CEED0AD"/>
    <w:rsid w:val="1DEF3795"/>
    <w:rsid w:val="1FB7813E"/>
    <w:rsid w:val="1FFF1E9E"/>
    <w:rsid w:val="21FC7A54"/>
    <w:rsid w:val="2F77330F"/>
    <w:rsid w:val="2FD70B65"/>
    <w:rsid w:val="357D5FD3"/>
    <w:rsid w:val="37675C2B"/>
    <w:rsid w:val="3D7D2A7C"/>
    <w:rsid w:val="3D99E84D"/>
    <w:rsid w:val="3FBE8BB9"/>
    <w:rsid w:val="3FDF217F"/>
    <w:rsid w:val="3FE9BF5C"/>
    <w:rsid w:val="3FFA30B6"/>
    <w:rsid w:val="4EFF5980"/>
    <w:rsid w:val="567DE95E"/>
    <w:rsid w:val="5A8E4765"/>
    <w:rsid w:val="5A900701"/>
    <w:rsid w:val="5C383FC4"/>
    <w:rsid w:val="5FDF8C7B"/>
    <w:rsid w:val="60FE1569"/>
    <w:rsid w:val="6DBB15D7"/>
    <w:rsid w:val="6DBE37CC"/>
    <w:rsid w:val="6F9BAC13"/>
    <w:rsid w:val="6FAA51FF"/>
    <w:rsid w:val="731E31CB"/>
    <w:rsid w:val="77DFD116"/>
    <w:rsid w:val="77F76E52"/>
    <w:rsid w:val="7A7F4E5E"/>
    <w:rsid w:val="7B7F550A"/>
    <w:rsid w:val="7BEFCE12"/>
    <w:rsid w:val="7EF9F705"/>
    <w:rsid w:val="7F8F03D3"/>
    <w:rsid w:val="7F973A64"/>
    <w:rsid w:val="7FB9D238"/>
    <w:rsid w:val="7FBF8E8F"/>
    <w:rsid w:val="7FE53B02"/>
    <w:rsid w:val="7FEE5E0B"/>
    <w:rsid w:val="7FFEEE8F"/>
    <w:rsid w:val="9F6FD5D9"/>
    <w:rsid w:val="9F77A391"/>
    <w:rsid w:val="AEFB1695"/>
    <w:rsid w:val="BA8F6467"/>
    <w:rsid w:val="BCDF167E"/>
    <w:rsid w:val="BCDF5BC8"/>
    <w:rsid w:val="BDF75373"/>
    <w:rsid w:val="BEF47978"/>
    <w:rsid w:val="BF4F26BE"/>
    <w:rsid w:val="D4611537"/>
    <w:rsid w:val="D5BF7EB0"/>
    <w:rsid w:val="D7E78A35"/>
    <w:rsid w:val="DB35B1BC"/>
    <w:rsid w:val="DDBF8D93"/>
    <w:rsid w:val="DECF3DDE"/>
    <w:rsid w:val="DFAFEAA7"/>
    <w:rsid w:val="DFECDA29"/>
    <w:rsid w:val="E33150A5"/>
    <w:rsid w:val="E9FFF7A1"/>
    <w:rsid w:val="EFBECE1B"/>
    <w:rsid w:val="EFFE7424"/>
    <w:rsid w:val="EFFFDCCC"/>
    <w:rsid w:val="F3B98E2A"/>
    <w:rsid w:val="F57C5FB6"/>
    <w:rsid w:val="F73F0743"/>
    <w:rsid w:val="F76F413C"/>
    <w:rsid w:val="F7F6E44B"/>
    <w:rsid w:val="F7FF285F"/>
    <w:rsid w:val="F93F5A22"/>
    <w:rsid w:val="FCFCFD77"/>
    <w:rsid w:val="FDCDBAE6"/>
    <w:rsid w:val="FDCF7A65"/>
    <w:rsid w:val="FDFBE5E0"/>
    <w:rsid w:val="FEB7FEBF"/>
    <w:rsid w:val="FF579B83"/>
    <w:rsid w:val="FF5FF287"/>
    <w:rsid w:val="FFA687A7"/>
    <w:rsid w:val="FFAB1371"/>
    <w:rsid w:val="FFDFBAE7"/>
    <w:rsid w:val="FFFC0652"/>
    <w:rsid w:val="FF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autoRedefine/>
    <w:qFormat/>
    <w:uiPriority w:val="0"/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</w:pPr>
    <w:rPr>
      <w:rFonts w:ascii="宋体"/>
      <w:color w:val="000000"/>
      <w:kern w:val="0"/>
      <w:sz w:val="24"/>
      <w:lang w:val="zh-CN"/>
    </w:rPr>
  </w:style>
  <w:style w:type="paragraph" w:customStyle="1" w:styleId="8">
    <w:name w:val="内文"/>
    <w:basedOn w:val="1"/>
    <w:autoRedefine/>
    <w:qFormat/>
    <w:uiPriority w:val="0"/>
    <w:pPr>
      <w:autoSpaceDE w:val="0"/>
      <w:autoSpaceDN w:val="0"/>
      <w:adjustRightInd w:val="0"/>
      <w:spacing w:line="572" w:lineRule="atLeast"/>
      <w:ind w:firstLine="624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9">
    <w:name w:val="样式1"/>
    <w:basedOn w:val="1"/>
    <w:autoRedefine/>
    <w:qFormat/>
    <w:uiPriority w:val="0"/>
    <w:pPr>
      <w:suppressAutoHyphens/>
      <w:autoSpaceDE w:val="0"/>
      <w:autoSpaceDN w:val="0"/>
      <w:adjustRightInd w:val="0"/>
      <w:spacing w:before="156" w:line="440" w:lineRule="exact"/>
      <w:textAlignment w:val="center"/>
    </w:pPr>
    <w:rPr>
      <w:rFonts w:ascii="宋体" w:hAnsi="宋体" w:eastAsiaTheme="minorEastAsia" w:cstheme="minorBidi"/>
      <w:color w:val="000000"/>
      <w:sz w:val="24"/>
      <w:szCs w:val="22"/>
      <w:lang w:val="zh-CN"/>
    </w:rPr>
  </w:style>
  <w:style w:type="paragraph" w:customStyle="1" w:styleId="10">
    <w:name w:val="大标题"/>
    <w:basedOn w:val="1"/>
    <w:autoRedefine/>
    <w:qFormat/>
    <w:uiPriority w:val="0"/>
    <w:pPr>
      <w:autoSpaceDE w:val="0"/>
      <w:autoSpaceDN w:val="0"/>
      <w:adjustRightInd w:val="0"/>
      <w:spacing w:line="624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40"/>
      <w:lang w:val="zh-CN"/>
    </w:rPr>
  </w:style>
  <w:style w:type="paragraph" w:customStyle="1" w:styleId="11">
    <w:name w:val="一级标题"/>
    <w:basedOn w:val="1"/>
    <w:autoRedefine/>
    <w:qFormat/>
    <w:uiPriority w:val="0"/>
    <w:pPr>
      <w:autoSpaceDE w:val="0"/>
      <w:autoSpaceDN w:val="0"/>
      <w:adjustRightInd w:val="0"/>
      <w:spacing w:line="572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2147</Words>
  <Characters>2206</Characters>
  <Lines>0</Lines>
  <Paragraphs>0</Paragraphs>
  <TotalTime>405</TotalTime>
  <ScaleCrop>false</ScaleCrop>
  <LinksUpToDate>false</LinksUpToDate>
  <CharactersWithSpaces>2419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2024-07-30T21:35:00Z</dcterms:created>
  <dc:creator>caixinchun</dc:creator>
  <cp:lastModifiedBy>舒心sue</cp:lastModifiedBy>
  <dcterms:modified xsi:type="dcterms:W3CDTF">2026-01-29T02:15:07Z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48B223FE2C8EA8F3B735A3663A0C39A6_41</vt:lpwstr>
  </property>
</Properties>
</file>