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</w:t>
      </w:r>
      <w:r>
        <w:rPr>
          <w:rFonts w:hint="eastAsia"/>
          <w:b/>
          <w:bCs/>
          <w:sz w:val="36"/>
          <w:szCs w:val="36"/>
          <w:lang w:val="en-US" w:eastAsia="zh-CN"/>
        </w:rPr>
        <w:t>创建</w:t>
      </w:r>
      <w:r>
        <w:rPr>
          <w:rFonts w:hint="eastAsia"/>
          <w:b/>
          <w:bCs/>
          <w:sz w:val="36"/>
          <w:szCs w:val="36"/>
        </w:rPr>
        <w:t>培训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10"/>
        <w:tblpPr w:leftFromText="180" w:rightFromText="180" w:vertAnchor="text" w:tblpXSpec="center" w:tblpY="2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4"/>
        <w:gridCol w:w="935"/>
        <w:gridCol w:w="1631"/>
        <w:gridCol w:w="1784"/>
        <w:gridCol w:w="1140"/>
        <w:gridCol w:w="302"/>
        <w:gridCol w:w="667"/>
        <w:gridCol w:w="2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全称</w:t>
            </w:r>
          </w:p>
        </w:tc>
        <w:tc>
          <w:tcPr>
            <w:tcW w:w="438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联系人及联系方式</w:t>
            </w:r>
          </w:p>
        </w:tc>
        <w:tc>
          <w:tcPr>
            <w:tcW w:w="2837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 xml:space="preserve">学员信息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线上参加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线下参加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学员姓名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34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1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341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341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3415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52" w:type="dxa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地址</w:t>
            </w:r>
          </w:p>
        </w:tc>
        <w:tc>
          <w:tcPr>
            <w:tcW w:w="8663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ind w:firstLine="482" w:firstLineChars="200"/>
              <w:jc w:val="right"/>
              <w:rPr>
                <w:rFonts w:ascii="仿宋_GB2312" w:hAnsi="仿宋_GB2312" w:eastAsia="仿宋_GB2312" w:cs="仿宋_GB2312"/>
                <w:b/>
                <w:color w:val="FF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52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发票类型</w:t>
            </w:r>
          </w:p>
          <w:p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（  ）全电专票 （  ）全电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普票</w:t>
            </w:r>
          </w:p>
          <w:p>
            <w:pPr>
              <w:adjustRightInd w:val="0"/>
              <w:snapToGrid w:val="0"/>
              <w:spacing w:before="156" w:beforeLines="50"/>
              <w:rPr>
                <w:rFonts w:hint="default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lang w:val="en-US" w:eastAsia="zh-CN"/>
              </w:rPr>
              <w:t>备注：企业参会的，请与财务确认</w:t>
            </w:r>
          </w:p>
        </w:tc>
        <w:tc>
          <w:tcPr>
            <w:tcW w:w="6063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</w:rPr>
              <w:t>开票信息（含税号）：</w:t>
            </w:r>
          </w:p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386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</w:rPr>
              <w:t>培训费用</w:t>
            </w:r>
          </w:p>
        </w:tc>
        <w:tc>
          <w:tcPr>
            <w:tcW w:w="8629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证书类型：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1.培训相关证书-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不申请协会三方评价服务机构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零碳工厂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/园区评价技术人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员证书-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lang w:val="en-US" w:eastAsia="zh-CN"/>
              </w:rPr>
              <w:t>（申请协会零碳工厂/园区第三方评价服务机构的，每家至少3人参加培训）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8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/>
                <w:kern w:val="0"/>
                <w:sz w:val="24"/>
              </w:rPr>
            </w:pPr>
          </w:p>
        </w:tc>
        <w:tc>
          <w:tcPr>
            <w:tcW w:w="549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开户行：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中国建设银行北京阜成路支行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kern w:val="0"/>
                <w:sz w:val="24"/>
                <w:lang w:val="en-US" w:eastAsia="zh-CN"/>
              </w:rPr>
              <w:t>号：</w:t>
            </w:r>
            <w:r>
              <w:rPr>
                <w:rFonts w:hint="default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11001085400059613079</w:t>
            </w:r>
          </w:p>
        </w:tc>
        <w:tc>
          <w:tcPr>
            <w:tcW w:w="313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汇款请备注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零碳工厂/园区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1001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val="en-US" w:eastAsia="zh-CN"/>
              </w:rPr>
              <w:t>目前，关于零碳工厂/园区创建工作，您更关注哪方面？参加本次会议您想学习哪些内容？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0015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日前将回执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/>
              </w:rPr>
              <w:t>（扫描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件及word版本）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反馈至：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老师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联系方式：010-62248571   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邮 箱：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lingtangongchang@cieccpa.com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日前告知协会，逾期恕不退款。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 xml:space="preserve">                  负责人签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期：</w:t>
            </w:r>
          </w:p>
        </w:tc>
      </w:tr>
    </w:tbl>
    <w:p>
      <w:pPr>
        <w:tabs>
          <w:tab w:val="left" w:pos="312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6BEF2ED-318E-4394-BECB-C518967DAC9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173CE5-1726-4879-A30B-2A462447B8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21761F3-453D-4069-941F-1308D13C6A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7FAC99F8"/>
    <w:rsid w:val="04ED064B"/>
    <w:rsid w:val="04F73278"/>
    <w:rsid w:val="05FE4192"/>
    <w:rsid w:val="06D03D80"/>
    <w:rsid w:val="06D30D7B"/>
    <w:rsid w:val="073C519C"/>
    <w:rsid w:val="07FE0245"/>
    <w:rsid w:val="0B7C48F2"/>
    <w:rsid w:val="0CE26179"/>
    <w:rsid w:val="0D872436"/>
    <w:rsid w:val="0FFFD948"/>
    <w:rsid w:val="1137627A"/>
    <w:rsid w:val="14972381"/>
    <w:rsid w:val="14C52A4A"/>
    <w:rsid w:val="16110BB6"/>
    <w:rsid w:val="165247B2"/>
    <w:rsid w:val="17D76625"/>
    <w:rsid w:val="190B198B"/>
    <w:rsid w:val="1BB62B7D"/>
    <w:rsid w:val="1BD67F27"/>
    <w:rsid w:val="1BD6ECCF"/>
    <w:rsid w:val="1BFC0F04"/>
    <w:rsid w:val="1CE71460"/>
    <w:rsid w:val="1FE33932"/>
    <w:rsid w:val="1FE7BA2A"/>
    <w:rsid w:val="1FF7EB9F"/>
    <w:rsid w:val="227A709B"/>
    <w:rsid w:val="229972C4"/>
    <w:rsid w:val="23FFD015"/>
    <w:rsid w:val="25ED1E01"/>
    <w:rsid w:val="27391076"/>
    <w:rsid w:val="282B09BF"/>
    <w:rsid w:val="28E82005"/>
    <w:rsid w:val="299F7138"/>
    <w:rsid w:val="2DBB0666"/>
    <w:rsid w:val="2E655AC1"/>
    <w:rsid w:val="2F557935"/>
    <w:rsid w:val="2FB9752E"/>
    <w:rsid w:val="2FDF9467"/>
    <w:rsid w:val="2FFD435B"/>
    <w:rsid w:val="2FFE9A3D"/>
    <w:rsid w:val="30B238F9"/>
    <w:rsid w:val="31516B9A"/>
    <w:rsid w:val="328FAB7F"/>
    <w:rsid w:val="32DB0F7C"/>
    <w:rsid w:val="33FE4214"/>
    <w:rsid w:val="33FE436E"/>
    <w:rsid w:val="342F43DE"/>
    <w:rsid w:val="34E52080"/>
    <w:rsid w:val="35262C7A"/>
    <w:rsid w:val="357DDD59"/>
    <w:rsid w:val="35855758"/>
    <w:rsid w:val="35C0078F"/>
    <w:rsid w:val="379F0F5F"/>
    <w:rsid w:val="37D70B3B"/>
    <w:rsid w:val="37DB19FD"/>
    <w:rsid w:val="37F5A5EB"/>
    <w:rsid w:val="37F8A7D3"/>
    <w:rsid w:val="37FF6F02"/>
    <w:rsid w:val="381359B0"/>
    <w:rsid w:val="399D8876"/>
    <w:rsid w:val="39BEB7E1"/>
    <w:rsid w:val="39FFD01D"/>
    <w:rsid w:val="3ACAC720"/>
    <w:rsid w:val="3B7FDE3F"/>
    <w:rsid w:val="3BEF9817"/>
    <w:rsid w:val="3BFFAA52"/>
    <w:rsid w:val="3C9FFAB3"/>
    <w:rsid w:val="3CFBD441"/>
    <w:rsid w:val="3D7C51D4"/>
    <w:rsid w:val="3DE020A8"/>
    <w:rsid w:val="3E7FEA77"/>
    <w:rsid w:val="3EA14BBC"/>
    <w:rsid w:val="3EBE1029"/>
    <w:rsid w:val="3ED048EE"/>
    <w:rsid w:val="3EFB5C5A"/>
    <w:rsid w:val="3F5D4929"/>
    <w:rsid w:val="3F5D7F57"/>
    <w:rsid w:val="3F5F2D70"/>
    <w:rsid w:val="3F6F9679"/>
    <w:rsid w:val="3FD56B82"/>
    <w:rsid w:val="4185518C"/>
    <w:rsid w:val="41A76EB0"/>
    <w:rsid w:val="441C6199"/>
    <w:rsid w:val="447C182B"/>
    <w:rsid w:val="44881B04"/>
    <w:rsid w:val="46B53E9A"/>
    <w:rsid w:val="46E72294"/>
    <w:rsid w:val="4757768A"/>
    <w:rsid w:val="47F94B1F"/>
    <w:rsid w:val="4AA3222F"/>
    <w:rsid w:val="4BEF6CC6"/>
    <w:rsid w:val="4D9BF5BD"/>
    <w:rsid w:val="4DCFF1E2"/>
    <w:rsid w:val="4F1B0550"/>
    <w:rsid w:val="4F5CDC15"/>
    <w:rsid w:val="4FDE0347"/>
    <w:rsid w:val="4FDF3949"/>
    <w:rsid w:val="503B25E4"/>
    <w:rsid w:val="52B35812"/>
    <w:rsid w:val="53FFA607"/>
    <w:rsid w:val="545C3B2A"/>
    <w:rsid w:val="54AC3013"/>
    <w:rsid w:val="551B1C37"/>
    <w:rsid w:val="56E9D2DA"/>
    <w:rsid w:val="577BB6CD"/>
    <w:rsid w:val="5783BFC1"/>
    <w:rsid w:val="58C712AA"/>
    <w:rsid w:val="58DD4395"/>
    <w:rsid w:val="58DF2852"/>
    <w:rsid w:val="5A100F9C"/>
    <w:rsid w:val="5AD1DF97"/>
    <w:rsid w:val="5B0A1910"/>
    <w:rsid w:val="5B2F0624"/>
    <w:rsid w:val="5BC95F3F"/>
    <w:rsid w:val="5BCE4E1D"/>
    <w:rsid w:val="5BF74847"/>
    <w:rsid w:val="5BFFCF65"/>
    <w:rsid w:val="5C07F42F"/>
    <w:rsid w:val="5CC7074D"/>
    <w:rsid w:val="5CEFABFC"/>
    <w:rsid w:val="5D6D5E07"/>
    <w:rsid w:val="5DDBA4FD"/>
    <w:rsid w:val="5DEB43EB"/>
    <w:rsid w:val="5DFCF5EF"/>
    <w:rsid w:val="5EDB2962"/>
    <w:rsid w:val="5EFFB36E"/>
    <w:rsid w:val="5EFFF5FF"/>
    <w:rsid w:val="5F1E9E6E"/>
    <w:rsid w:val="5F261904"/>
    <w:rsid w:val="5F5B6BA0"/>
    <w:rsid w:val="5F6FA835"/>
    <w:rsid w:val="5FAD0096"/>
    <w:rsid w:val="5FB50800"/>
    <w:rsid w:val="5FB7742D"/>
    <w:rsid w:val="5FEF1E58"/>
    <w:rsid w:val="5FF44EAD"/>
    <w:rsid w:val="5FFF1623"/>
    <w:rsid w:val="605173EA"/>
    <w:rsid w:val="6170330B"/>
    <w:rsid w:val="657B9FA9"/>
    <w:rsid w:val="65CC2E14"/>
    <w:rsid w:val="666A1995"/>
    <w:rsid w:val="67BDF586"/>
    <w:rsid w:val="67DB342C"/>
    <w:rsid w:val="6A0E080C"/>
    <w:rsid w:val="6AB17AE9"/>
    <w:rsid w:val="6BBB7D05"/>
    <w:rsid w:val="6BDF3829"/>
    <w:rsid w:val="6C2541E0"/>
    <w:rsid w:val="6C6A6934"/>
    <w:rsid w:val="6C7240DC"/>
    <w:rsid w:val="6DD3CF7D"/>
    <w:rsid w:val="6DFB6DD7"/>
    <w:rsid w:val="6DFF7A93"/>
    <w:rsid w:val="6E3A4673"/>
    <w:rsid w:val="6EF751A6"/>
    <w:rsid w:val="6F496576"/>
    <w:rsid w:val="6F7107A1"/>
    <w:rsid w:val="6FAE9D1E"/>
    <w:rsid w:val="6FDB6C2B"/>
    <w:rsid w:val="6FEBDB0C"/>
    <w:rsid w:val="723C6294"/>
    <w:rsid w:val="72446A2F"/>
    <w:rsid w:val="7257D5EF"/>
    <w:rsid w:val="72BB0941"/>
    <w:rsid w:val="72EF1336"/>
    <w:rsid w:val="72FE8AA1"/>
    <w:rsid w:val="73611BE4"/>
    <w:rsid w:val="73F78BF0"/>
    <w:rsid w:val="73FDDA5E"/>
    <w:rsid w:val="75DEDD23"/>
    <w:rsid w:val="75EB6080"/>
    <w:rsid w:val="75F7EE5A"/>
    <w:rsid w:val="75FBA4E0"/>
    <w:rsid w:val="75FEEF72"/>
    <w:rsid w:val="75FF6582"/>
    <w:rsid w:val="767A1090"/>
    <w:rsid w:val="767D5C46"/>
    <w:rsid w:val="767F79C8"/>
    <w:rsid w:val="76D47947"/>
    <w:rsid w:val="76FB1B19"/>
    <w:rsid w:val="774F4619"/>
    <w:rsid w:val="777D068E"/>
    <w:rsid w:val="779FC06E"/>
    <w:rsid w:val="77B425C1"/>
    <w:rsid w:val="77BCEA3F"/>
    <w:rsid w:val="77BD9591"/>
    <w:rsid w:val="77F797A1"/>
    <w:rsid w:val="77F9E96E"/>
    <w:rsid w:val="77F9E971"/>
    <w:rsid w:val="785941E1"/>
    <w:rsid w:val="78A71081"/>
    <w:rsid w:val="796B643A"/>
    <w:rsid w:val="79CF246C"/>
    <w:rsid w:val="7A7F44D1"/>
    <w:rsid w:val="7ABB12E8"/>
    <w:rsid w:val="7ADB761D"/>
    <w:rsid w:val="7ADF72B5"/>
    <w:rsid w:val="7AFF67E2"/>
    <w:rsid w:val="7B5B3CD9"/>
    <w:rsid w:val="7B6ECE0F"/>
    <w:rsid w:val="7B7DF2E6"/>
    <w:rsid w:val="7B7FE08F"/>
    <w:rsid w:val="7BB7904A"/>
    <w:rsid w:val="7BD3F91D"/>
    <w:rsid w:val="7BFD153B"/>
    <w:rsid w:val="7BFF7673"/>
    <w:rsid w:val="7BFFF3B6"/>
    <w:rsid w:val="7CE70900"/>
    <w:rsid w:val="7CEF81B2"/>
    <w:rsid w:val="7CF1DF88"/>
    <w:rsid w:val="7D7AF026"/>
    <w:rsid w:val="7DAB19CF"/>
    <w:rsid w:val="7DB2569B"/>
    <w:rsid w:val="7DF3BFDD"/>
    <w:rsid w:val="7DF7AB8E"/>
    <w:rsid w:val="7DF7E93B"/>
    <w:rsid w:val="7DFDA4C4"/>
    <w:rsid w:val="7DFF28CA"/>
    <w:rsid w:val="7E5921D8"/>
    <w:rsid w:val="7E694BC8"/>
    <w:rsid w:val="7EE69B22"/>
    <w:rsid w:val="7EFE3C43"/>
    <w:rsid w:val="7F3DA623"/>
    <w:rsid w:val="7F5D56DE"/>
    <w:rsid w:val="7F6B0A13"/>
    <w:rsid w:val="7F6F6F13"/>
    <w:rsid w:val="7F77F627"/>
    <w:rsid w:val="7F958428"/>
    <w:rsid w:val="7F96FC2A"/>
    <w:rsid w:val="7FAC3CD3"/>
    <w:rsid w:val="7FAC99F8"/>
    <w:rsid w:val="7FAF3B46"/>
    <w:rsid w:val="7FAF9992"/>
    <w:rsid w:val="7FB7EFE6"/>
    <w:rsid w:val="7FBDB93C"/>
    <w:rsid w:val="7FBF3414"/>
    <w:rsid w:val="7FBFE11A"/>
    <w:rsid w:val="7FBFEAAE"/>
    <w:rsid w:val="7FC7308C"/>
    <w:rsid w:val="7FCEBED4"/>
    <w:rsid w:val="7FCFF3FD"/>
    <w:rsid w:val="7FF79E75"/>
    <w:rsid w:val="7FF7C62A"/>
    <w:rsid w:val="7FFE6B3D"/>
    <w:rsid w:val="7FFFCCFD"/>
    <w:rsid w:val="86B7F28B"/>
    <w:rsid w:val="8EBFF738"/>
    <w:rsid w:val="8FAD90D1"/>
    <w:rsid w:val="8FFECD2A"/>
    <w:rsid w:val="925775BC"/>
    <w:rsid w:val="9673E2A4"/>
    <w:rsid w:val="97BB6A40"/>
    <w:rsid w:val="97D709B6"/>
    <w:rsid w:val="9AFF158C"/>
    <w:rsid w:val="9FAF0DF6"/>
    <w:rsid w:val="9FAF6C79"/>
    <w:rsid w:val="9FFF9BF7"/>
    <w:rsid w:val="A3F3877F"/>
    <w:rsid w:val="A77F4B6C"/>
    <w:rsid w:val="AAAFA1E0"/>
    <w:rsid w:val="AD7F68F8"/>
    <w:rsid w:val="AFF78323"/>
    <w:rsid w:val="B1FED962"/>
    <w:rsid w:val="B25BC682"/>
    <w:rsid w:val="B5E74064"/>
    <w:rsid w:val="B7FEE11E"/>
    <w:rsid w:val="B87EC67A"/>
    <w:rsid w:val="B89E9D4E"/>
    <w:rsid w:val="B8FDB39F"/>
    <w:rsid w:val="BAFA3290"/>
    <w:rsid w:val="BAFEEA9B"/>
    <w:rsid w:val="BB99602B"/>
    <w:rsid w:val="BBEF0D5E"/>
    <w:rsid w:val="BD8FD981"/>
    <w:rsid w:val="BD9F604E"/>
    <w:rsid w:val="BFBF05D0"/>
    <w:rsid w:val="BFE7012B"/>
    <w:rsid w:val="BFFF1F48"/>
    <w:rsid w:val="BFFF2946"/>
    <w:rsid w:val="C3F91F3F"/>
    <w:rsid w:val="C77593C1"/>
    <w:rsid w:val="C79D0F0F"/>
    <w:rsid w:val="C7F6F3D3"/>
    <w:rsid w:val="CBD8253D"/>
    <w:rsid w:val="CEE770A6"/>
    <w:rsid w:val="CFF7F63B"/>
    <w:rsid w:val="D4FFB878"/>
    <w:rsid w:val="D5A6CA56"/>
    <w:rsid w:val="D5FFCC34"/>
    <w:rsid w:val="D7FAC7E6"/>
    <w:rsid w:val="D94FF032"/>
    <w:rsid w:val="DB97AF4F"/>
    <w:rsid w:val="DBFF039E"/>
    <w:rsid w:val="DEFB6F24"/>
    <w:rsid w:val="DF1DD699"/>
    <w:rsid w:val="DF523044"/>
    <w:rsid w:val="DF772608"/>
    <w:rsid w:val="DF7F080E"/>
    <w:rsid w:val="DFAB5D55"/>
    <w:rsid w:val="DFBB32DB"/>
    <w:rsid w:val="DFBED832"/>
    <w:rsid w:val="DFEB113D"/>
    <w:rsid w:val="DFEDA22E"/>
    <w:rsid w:val="DFF30D5F"/>
    <w:rsid w:val="DFF92728"/>
    <w:rsid w:val="E3743557"/>
    <w:rsid w:val="E3FFD1A9"/>
    <w:rsid w:val="E5F759E1"/>
    <w:rsid w:val="E5FDEB92"/>
    <w:rsid w:val="E673BE1F"/>
    <w:rsid w:val="E82A8500"/>
    <w:rsid w:val="E8746F3B"/>
    <w:rsid w:val="E9BCDED5"/>
    <w:rsid w:val="EADB61D7"/>
    <w:rsid w:val="EB5F29D2"/>
    <w:rsid w:val="EB7F09EE"/>
    <w:rsid w:val="EBD9AF3D"/>
    <w:rsid w:val="EBF3977C"/>
    <w:rsid w:val="ED5D12D1"/>
    <w:rsid w:val="ED7C33D8"/>
    <w:rsid w:val="EDBD1C28"/>
    <w:rsid w:val="EDBF3D98"/>
    <w:rsid w:val="EEBFE57E"/>
    <w:rsid w:val="EECB5349"/>
    <w:rsid w:val="EEF501CB"/>
    <w:rsid w:val="EF3EBEF0"/>
    <w:rsid w:val="EFC70D37"/>
    <w:rsid w:val="EFCBB7E2"/>
    <w:rsid w:val="EFE320BA"/>
    <w:rsid w:val="EFF9AD9B"/>
    <w:rsid w:val="F1761223"/>
    <w:rsid w:val="F17FE804"/>
    <w:rsid w:val="F2EF1BD3"/>
    <w:rsid w:val="F3F9F2BA"/>
    <w:rsid w:val="F53B7F2E"/>
    <w:rsid w:val="F575D578"/>
    <w:rsid w:val="F6B7A629"/>
    <w:rsid w:val="F6BFDDC9"/>
    <w:rsid w:val="F6E72583"/>
    <w:rsid w:val="F77D07DE"/>
    <w:rsid w:val="F7AC7108"/>
    <w:rsid w:val="F7BF3399"/>
    <w:rsid w:val="F7BF5117"/>
    <w:rsid w:val="F7F71249"/>
    <w:rsid w:val="F7FB11A2"/>
    <w:rsid w:val="F7FB31BB"/>
    <w:rsid w:val="F7FC0AD6"/>
    <w:rsid w:val="F7FF3820"/>
    <w:rsid w:val="F7FFD226"/>
    <w:rsid w:val="F9970805"/>
    <w:rsid w:val="F9F7BF1F"/>
    <w:rsid w:val="F9FB08A2"/>
    <w:rsid w:val="F9FF1BD6"/>
    <w:rsid w:val="FA5FA30D"/>
    <w:rsid w:val="FB7F196B"/>
    <w:rsid w:val="FBEB3368"/>
    <w:rsid w:val="FBEBE1CB"/>
    <w:rsid w:val="FBF6BE5D"/>
    <w:rsid w:val="FCF741B8"/>
    <w:rsid w:val="FCFFEC6D"/>
    <w:rsid w:val="FD17C69B"/>
    <w:rsid w:val="FD7F11DF"/>
    <w:rsid w:val="FD9761BD"/>
    <w:rsid w:val="FDB7681B"/>
    <w:rsid w:val="FDBBC92D"/>
    <w:rsid w:val="FDFBF09B"/>
    <w:rsid w:val="FDFC57A4"/>
    <w:rsid w:val="FDFD6C82"/>
    <w:rsid w:val="FDFF3EA5"/>
    <w:rsid w:val="FDFF4904"/>
    <w:rsid w:val="FEBFCB81"/>
    <w:rsid w:val="FECCA011"/>
    <w:rsid w:val="FEEBBCF2"/>
    <w:rsid w:val="FEFB0DB0"/>
    <w:rsid w:val="FEFB86C3"/>
    <w:rsid w:val="FEFB9FED"/>
    <w:rsid w:val="FEFF466D"/>
    <w:rsid w:val="FF4BFA93"/>
    <w:rsid w:val="FF6EA5B4"/>
    <w:rsid w:val="FF7ACC45"/>
    <w:rsid w:val="FFBA7CB7"/>
    <w:rsid w:val="FFC60A57"/>
    <w:rsid w:val="FFCFC3F0"/>
    <w:rsid w:val="FFCFEDFE"/>
    <w:rsid w:val="FFDBCAF4"/>
    <w:rsid w:val="FFDDE42D"/>
    <w:rsid w:val="FFDF0A98"/>
    <w:rsid w:val="FFDF2FC4"/>
    <w:rsid w:val="FFDF310F"/>
    <w:rsid w:val="FFEB4143"/>
    <w:rsid w:val="FFEF7AEA"/>
    <w:rsid w:val="FFEFA05C"/>
    <w:rsid w:val="FFF40C4D"/>
    <w:rsid w:val="FFFE61F3"/>
    <w:rsid w:val="FFFE9C64"/>
    <w:rsid w:val="FFFEDDFA"/>
    <w:rsid w:val="FFFF47BC"/>
    <w:rsid w:val="FFFF480B"/>
    <w:rsid w:val="FFFF4A9E"/>
    <w:rsid w:val="FFFF6D28"/>
    <w:rsid w:val="FFFFD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TML Code"/>
    <w:basedOn w:val="12"/>
    <w:autoRedefine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361569f1-99d8-4c63-9fcc-81097b717959</errorID>
      <errorWord>“双碳”战略</errorWord>
      <group>L1_Word</group>
      <groupName>字词问题</groupName>
      <ability>L2_Typo</ability>
      <abilityName>字词错误</abilityName>
      <candidateList>
        <item>“双碳”目标</item>
      </candidateList>
      <explain/>
      <paraID>72E2F70E</paraID>
      <start>16</start>
      <end>22</end>
      <status>unmodified</status>
      <modifiedWord/>
      <trackRevisions>false</trackRevisions>
    </reviewItem>
    <reviewItem>
      <errorID>4173ab3b-2792-456b-ba9e-490e57bea861</errorID>
      <errorWord>前沿核心技术</errorWord>
      <group>L1_Grammar</group>
      <groupName>语法问题</groupName>
      <ability>L2_Grammar</ability>
      <abilityName>语法错误</abilityName>
      <candidateList>
        <item>前沿技术</item>
      </candidateList>
      <explain/>
      <paraID>70E8A765</paraID>
      <start>16</start>
      <end>20</end>
      <status>modified</status>
      <modifiedWord>前沿技术</modifiedWord>
      <trackRevisions>false</trackRevisions>
    </reviewItem>
    <reviewItem>
      <errorID>2c577686-e475-4647-a707-77a105b0dbda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5F99D6E1</paraID>
      <start>2</start>
      <end>3</end>
      <status>modified</status>
      <modifiedWord>:</modifiedWord>
      <trackRevisions>false</trackRevisions>
    </reviewItem>
    <reviewItem>
      <errorID>b5f5560e-4afb-461d-be9d-97a2a28541dc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5F99D6E1</paraID>
      <start>8</start>
      <end>9</end>
      <status>modified</status>
      <modifiedWord>:</modifiedWord>
      <trackRevisions>false</trackRevisions>
    </reviewItem>
    <reviewItem>
      <errorID>07b485cf-a8c0-49dd-b735-3bdd46754f4d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16E7B207</paraID>
      <start>2</start>
      <end>3</end>
      <status>modified</status>
      <modifiedWord>:</modifiedWord>
      <trackRevisions>false</trackRevisions>
    </reviewItem>
    <reviewItem>
      <errorID>83f8cf38-5f75-42cf-8e57-efa0e3c41ca2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16E7B207</paraID>
      <start>8</start>
      <end>9</end>
      <status>modified</status>
      <modifiedWord>:</modifiedWord>
      <trackRevisions>false</trackRevisions>
    </reviewItem>
    <reviewItem>
      <errorID>c9a3ee2a-9a5a-4835-a999-1f302985cfc0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2B00454E</paraID>
      <start>2</start>
      <end>3</end>
      <status>modified</status>
      <modifiedWord>:</modifiedWord>
      <trackRevisions>false</trackRevisions>
    </reviewItem>
    <reviewItem>
      <errorID>e5ffdf39-31a2-4c9c-94f9-36118f0a9a10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2B00454E</paraID>
      <start>8</start>
      <end>9</end>
      <status>modified</status>
      <modifiedWord>:</modifiedWord>
      <trackRevisions>false</trackRevisions>
    </reviewItem>
    <reviewItem>
      <errorID>71722e17-00bd-40eb-b8bd-921a92a6e51d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540672C5</paraID>
      <start>1</start>
      <end>2</end>
      <status>modified</status>
      <modifiedWord>:</modifiedWord>
      <trackRevisions>false</trackRevisions>
    </reviewItem>
    <reviewItem>
      <errorID>2054305d-99da-4653-886d-b2ddc1ee4c47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540672C5</paraID>
      <start>7</start>
      <end>8</end>
      <status>modified</status>
      <modifiedWord>:</modifiedWord>
      <trackRevisions>false</trackRevisions>
    </reviewItem>
    <reviewItem>
      <errorID>96caae5a-4f20-4dbb-902e-82e7f5806946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25F958A5</paraID>
      <start>2</start>
      <end>3</end>
      <status>modified</status>
      <modifiedWord>:</modifiedWord>
      <trackRevisions>false</trackRevisions>
    </reviewItem>
    <reviewItem>
      <errorID>15d77568-e313-4000-91ec-8eddc8762f20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25F958A5</paraID>
      <start>8</start>
      <end>9</end>
      <status>modified</status>
      <modifiedWord>:</modifiedWord>
      <trackRevisions>false</trackRevisions>
    </reviewItem>
    <reviewItem>
      <errorID>7d4ca28f-0521-4c90-a376-442c7d5fb006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47488F98</paraID>
      <start>2</start>
      <end>3</end>
      <status>modified</status>
      <modifiedWord>:</modifiedWord>
      <trackRevisions>false</trackRevisions>
    </reviewItem>
    <reviewItem>
      <errorID>f381ee7d-92ec-4cfb-bb92-21fd83fce07e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47488F98</paraID>
      <start>8</start>
      <end>9</end>
      <status>modified</status>
      <modifiedWord>:</modifiedWord>
      <trackRevisions>false</trackRevisions>
    </reviewItem>
    <reviewItem>
      <errorID>f527e3ef-56c5-4833-888e-b6c29f23d46f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13641C36</paraID>
      <start>2</start>
      <end>3</end>
      <status>modified</status>
      <modifiedWord>:</modifiedWord>
      <trackRevisions>false</trackRevisions>
    </reviewItem>
    <reviewItem>
      <errorID>dfa20322-2f54-4f83-af5a-2f236e7a26fe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13641C36</paraID>
      <start>8</start>
      <end>9</end>
      <status>modified</status>
      <modifiedWord>:</modifiedWord>
      <trackRevisions>false</trackRevisions>
    </reviewItem>
    <reviewItem>
      <errorID>e37521a8-69dc-4310-8a38-9aad5ba058c8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3BAAFDDA</paraID>
      <start>2</start>
      <end>3</end>
      <status>modified</status>
      <modifiedWord>:</modifiedWord>
      <trackRevisions>false</trackRevisions>
    </reviewItem>
    <reviewItem>
      <errorID>b40c0907-ae7c-47c3-9276-6434b301e301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3BAAFDDA</paraID>
      <start>8</start>
      <end>9</end>
      <status>modified</status>
      <modifiedWord>:</modifiedWord>
      <trackRevisions>false</trackRevisions>
    </reviewItem>
    <reviewItem>
      <errorID>9b75a8b8-8c6d-4fa8-9d46-674aec098905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2F218023</paraID>
      <start>2</start>
      <end>3</end>
      <status>modified</status>
      <modifiedWord>:</modifiedWord>
      <trackRevisions>false</trackRevisions>
    </reviewItem>
    <reviewItem>
      <errorID>2d91dac5-7bdf-48cb-8e06-07c9fcfed294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2F218023</paraID>
      <start>8</start>
      <end>9</end>
      <status>modified</status>
      <modifiedWord>:</modifiedWord>
      <trackRevisions>false</trackRevisions>
    </reviewItem>
    <reviewItem>
      <errorID>fcbee3ea-b2ce-4f3f-b363-3511f1c529cb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56FD897E</paraID>
      <start>2</start>
      <end>3</end>
      <status>modified</status>
      <modifiedWord>:</modifiedWord>
      <trackRevisions>false</trackRevisions>
    </reviewItem>
    <reviewItem>
      <errorID>1192076a-ad32-4701-b6fc-a9af0d4952da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56FD897E</paraID>
      <start>8</start>
      <end>9</end>
      <status>modified</status>
      <modifiedWord>:</modifiedWord>
      <trackRevisions>false</trackRevisions>
    </reviewItem>
    <reviewItem>
      <errorID>0ec15fb3-d75f-4e39-89a7-ffb3b68836ac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77AA6E05</paraID>
      <start>36</start>
      <end>37</end>
      <status>modified</status>
      <modifiedWord>－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5396f79-8f67-430f-a584-94bbed97fc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1827</Words>
  <Characters>2076</Characters>
  <Lines>0</Lines>
  <Paragraphs>0</Paragraphs>
  <TotalTime>111</TotalTime>
  <ScaleCrop>false</ScaleCrop>
  <LinksUpToDate>false</LinksUpToDate>
  <CharactersWithSpaces>2233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2025-09-04T03:28:00Z</dcterms:created>
  <dc:creator>caixinchun</dc:creator>
  <cp:lastModifiedBy>舒心sue</cp:lastModifiedBy>
  <cp:lastPrinted>2026-04-29T09:37:00Z</cp:lastPrinted>
  <dcterms:modified xsi:type="dcterms:W3CDTF">2026-04-29T10:23:50Z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A8E37BF053FF43B79F38B0307D726C05_13</vt:lpwstr>
  </property>
  <property fmtid="{D5CDD505-2E9C-101B-9397-08002B2CF9AE}" pid="4" name="KSOTemplateDocerSaveRecord">
    <vt:lpwstr>eyJoZGlkIjoiN2YzNjBkOTgyNWQ1YTMxYzM3MzMwNWFiODNmOWIzYWMiLCJ1c2VySWQiOiIxMzAxMDIzNCJ9</vt:lpwstr>
  </property>
</Properties>
</file>