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科技成果征集表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成果名称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成果拥有单位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成果单位简介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成果来源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自主研发    □ 合作研发      □ 国外引进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成果简介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（主要技术和创新点等）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技术领域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成果成熟度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推广行业及应用场景（简单描述）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市场预测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典型案例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（简单描述）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合作方式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内打√）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技术转让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技术服务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产品对接</w:t>
            </w:r>
          </w:p>
          <w:p>
            <w:pPr>
              <w:ind w:firstLine="2520" w:firstLineChars="105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推广应用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科技成果鉴定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需要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标准制定</w:t>
            </w:r>
          </w:p>
        </w:tc>
        <w:tc>
          <w:tcPr>
            <w:tcW w:w="6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需要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不需要</w:t>
            </w:r>
          </w:p>
        </w:tc>
      </w:tr>
    </w:tbl>
    <w:tbl>
      <w:tblPr>
        <w:tblStyle w:val="4"/>
        <w:tblW w:w="861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380"/>
        <w:gridCol w:w="920"/>
        <w:gridCol w:w="1451"/>
        <w:gridCol w:w="1238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4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6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6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6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4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6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6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6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CD"/>
    <w:rsid w:val="00051862"/>
    <w:rsid w:val="00084B58"/>
    <w:rsid w:val="001668E5"/>
    <w:rsid w:val="0016715E"/>
    <w:rsid w:val="0019657D"/>
    <w:rsid w:val="00205A23"/>
    <w:rsid w:val="00246B33"/>
    <w:rsid w:val="002B1EE5"/>
    <w:rsid w:val="002C2989"/>
    <w:rsid w:val="002C3866"/>
    <w:rsid w:val="002E4BA6"/>
    <w:rsid w:val="00344166"/>
    <w:rsid w:val="003518B9"/>
    <w:rsid w:val="003904A7"/>
    <w:rsid w:val="003B5889"/>
    <w:rsid w:val="003E6DA4"/>
    <w:rsid w:val="00401246"/>
    <w:rsid w:val="00413021"/>
    <w:rsid w:val="00414540"/>
    <w:rsid w:val="00434A75"/>
    <w:rsid w:val="00483D38"/>
    <w:rsid w:val="004A70A3"/>
    <w:rsid w:val="004E460C"/>
    <w:rsid w:val="00560C0B"/>
    <w:rsid w:val="00595950"/>
    <w:rsid w:val="006515CE"/>
    <w:rsid w:val="006D2438"/>
    <w:rsid w:val="006F6687"/>
    <w:rsid w:val="00741020"/>
    <w:rsid w:val="007D1E42"/>
    <w:rsid w:val="007D2DF7"/>
    <w:rsid w:val="0083025D"/>
    <w:rsid w:val="00831535"/>
    <w:rsid w:val="008578B0"/>
    <w:rsid w:val="008845FE"/>
    <w:rsid w:val="00895342"/>
    <w:rsid w:val="008E74E9"/>
    <w:rsid w:val="009052FB"/>
    <w:rsid w:val="00914668"/>
    <w:rsid w:val="00942847"/>
    <w:rsid w:val="00945122"/>
    <w:rsid w:val="00960068"/>
    <w:rsid w:val="009731AB"/>
    <w:rsid w:val="009B4C3B"/>
    <w:rsid w:val="00A25EDA"/>
    <w:rsid w:val="00A46E7C"/>
    <w:rsid w:val="00A742E2"/>
    <w:rsid w:val="00A83BA8"/>
    <w:rsid w:val="00A90CDB"/>
    <w:rsid w:val="00AB3569"/>
    <w:rsid w:val="00B50232"/>
    <w:rsid w:val="00B76106"/>
    <w:rsid w:val="00B87836"/>
    <w:rsid w:val="00BA18A4"/>
    <w:rsid w:val="00BC6C09"/>
    <w:rsid w:val="00BE667B"/>
    <w:rsid w:val="00C47F5A"/>
    <w:rsid w:val="00C82E1A"/>
    <w:rsid w:val="00CC7E4E"/>
    <w:rsid w:val="00CD5DAF"/>
    <w:rsid w:val="00D23B90"/>
    <w:rsid w:val="00D27CCD"/>
    <w:rsid w:val="00D543FC"/>
    <w:rsid w:val="00D92043"/>
    <w:rsid w:val="00DC18F9"/>
    <w:rsid w:val="00E27969"/>
    <w:rsid w:val="00E30884"/>
    <w:rsid w:val="00E71BF5"/>
    <w:rsid w:val="00E9779C"/>
    <w:rsid w:val="00EA21C1"/>
    <w:rsid w:val="00EA7026"/>
    <w:rsid w:val="00EB4FB3"/>
    <w:rsid w:val="00EB6C39"/>
    <w:rsid w:val="00EE0A98"/>
    <w:rsid w:val="00EF6248"/>
    <w:rsid w:val="00F06010"/>
    <w:rsid w:val="00F471D4"/>
    <w:rsid w:val="00F838DA"/>
    <w:rsid w:val="00F83BD0"/>
    <w:rsid w:val="00FB1AD0"/>
    <w:rsid w:val="00FE2108"/>
    <w:rsid w:val="00FE3E00"/>
    <w:rsid w:val="0EF10A1B"/>
    <w:rsid w:val="31F754A5"/>
    <w:rsid w:val="526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A251A-7EC2-4919-9EF0-CD87602D3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168</Words>
  <Characters>959</Characters>
  <Lines>7</Lines>
  <Paragraphs>2</Paragraphs>
  <TotalTime>3</TotalTime>
  <ScaleCrop>false</ScaleCrop>
  <LinksUpToDate>false</LinksUpToDate>
  <CharactersWithSpaces>1125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2020-11-05T07:53:00Z</dcterms:created>
  <dc:creator>China</dc:creator>
  <cp:lastModifiedBy>Patrick辰</cp:lastModifiedBy>
  <dcterms:modified xsi:type="dcterms:W3CDTF">2022-02-09T07:09:41Z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A3A675847E864F599DF773EDF92B3E4F</vt:lpwstr>
  </property>
</Properties>
</file>