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：                   </w:t>
      </w:r>
    </w:p>
    <w:p>
      <w:pPr>
        <w:ind w:firstLine="3213" w:firstLineChars="1000"/>
        <w:jc w:val="left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参会回执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表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88"/>
        <w:gridCol w:w="2121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988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手机</w:t>
            </w:r>
          </w:p>
        </w:tc>
        <w:tc>
          <w:tcPr>
            <w:tcW w:w="2879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8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是否住宿</w:t>
            </w:r>
          </w:p>
        </w:tc>
        <w:tc>
          <w:tcPr>
            <w:tcW w:w="4109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是□</w:t>
            </w:r>
          </w:p>
        </w:tc>
        <w:tc>
          <w:tcPr>
            <w:tcW w:w="2879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988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如需预定此酒店房间，请填写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以下</w:t>
            </w:r>
            <w:r>
              <w:rPr>
                <w:rFonts w:ascii="仿宋_GB2312" w:hAnsi="仿宋" w:eastAsia="仿宋_GB2312"/>
                <w:sz w:val="32"/>
                <w:szCs w:val="32"/>
              </w:rPr>
              <w:t>住房信息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入住酒店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万寿宾馆</w:t>
            </w:r>
          </w:p>
          <w:p>
            <w:pPr>
              <w:jc w:val="lef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地址：北京市海淀区万寿路甲12号</w:t>
            </w:r>
          </w:p>
          <w:p>
            <w:pPr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电话：010-68132266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2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入住日期</w:t>
            </w:r>
          </w:p>
        </w:tc>
        <w:tc>
          <w:tcPr>
            <w:tcW w:w="1988" w:type="dxa"/>
          </w:tcPr>
          <w:p>
            <w:pPr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  <w:tc>
          <w:tcPr>
            <w:tcW w:w="2121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退房日期</w:t>
            </w:r>
          </w:p>
        </w:tc>
        <w:tc>
          <w:tcPr>
            <w:tcW w:w="287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注：</w:t>
      </w:r>
      <w:r>
        <w:rPr>
          <w:rFonts w:hint="eastAsia" w:ascii="仿宋_GB2312" w:hAnsi="仿宋" w:eastAsia="仿宋_GB2312"/>
          <w:sz w:val="32"/>
          <w:szCs w:val="32"/>
        </w:rPr>
        <w:t>请将参会回执于20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日前发送至邮箱：</w:t>
      </w:r>
      <w:r>
        <w:fldChar w:fldCharType="begin"/>
      </w:r>
      <w:r>
        <w:instrText xml:space="preserve"> HYPERLINK "mailto:huiyuanbu@cieccpa.com"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shichang</w:t>
      </w:r>
      <w:r>
        <w:rPr>
          <w:rFonts w:hint="eastAsia" w:ascii="仿宋_GB2312" w:hAnsi="仿宋" w:eastAsia="仿宋_GB2312"/>
          <w:sz w:val="32"/>
          <w:szCs w:val="32"/>
        </w:rPr>
        <w:t>bu@cieccpa.com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91"/>
    <w:rsid w:val="00006680"/>
    <w:rsid w:val="000312C8"/>
    <w:rsid w:val="00040AB8"/>
    <w:rsid w:val="00051DC1"/>
    <w:rsid w:val="000D2269"/>
    <w:rsid w:val="00126C1B"/>
    <w:rsid w:val="001316E9"/>
    <w:rsid w:val="00180843"/>
    <w:rsid w:val="001840E1"/>
    <w:rsid w:val="001D15E7"/>
    <w:rsid w:val="001D763A"/>
    <w:rsid w:val="001E7A04"/>
    <w:rsid w:val="00203508"/>
    <w:rsid w:val="0020652C"/>
    <w:rsid w:val="002357E4"/>
    <w:rsid w:val="00256011"/>
    <w:rsid w:val="00266127"/>
    <w:rsid w:val="00277C9B"/>
    <w:rsid w:val="002A1BA3"/>
    <w:rsid w:val="002E2F0E"/>
    <w:rsid w:val="00312B29"/>
    <w:rsid w:val="00316B72"/>
    <w:rsid w:val="00317DB0"/>
    <w:rsid w:val="00327632"/>
    <w:rsid w:val="003365C8"/>
    <w:rsid w:val="00344F1B"/>
    <w:rsid w:val="00354579"/>
    <w:rsid w:val="0036791F"/>
    <w:rsid w:val="003C041C"/>
    <w:rsid w:val="003E05E0"/>
    <w:rsid w:val="00412DAB"/>
    <w:rsid w:val="00421149"/>
    <w:rsid w:val="00436917"/>
    <w:rsid w:val="004D0113"/>
    <w:rsid w:val="00520E34"/>
    <w:rsid w:val="00521464"/>
    <w:rsid w:val="00572B2C"/>
    <w:rsid w:val="005763E3"/>
    <w:rsid w:val="0058792E"/>
    <w:rsid w:val="005A7D0F"/>
    <w:rsid w:val="005E40FD"/>
    <w:rsid w:val="00602144"/>
    <w:rsid w:val="006336C4"/>
    <w:rsid w:val="00634946"/>
    <w:rsid w:val="00636C52"/>
    <w:rsid w:val="00674720"/>
    <w:rsid w:val="00686956"/>
    <w:rsid w:val="006F6B0D"/>
    <w:rsid w:val="00734DF3"/>
    <w:rsid w:val="0075097D"/>
    <w:rsid w:val="007B3675"/>
    <w:rsid w:val="007D4EC9"/>
    <w:rsid w:val="007F7F71"/>
    <w:rsid w:val="008033A5"/>
    <w:rsid w:val="00841AA2"/>
    <w:rsid w:val="008529B6"/>
    <w:rsid w:val="008C27D3"/>
    <w:rsid w:val="008E05E4"/>
    <w:rsid w:val="008E12C9"/>
    <w:rsid w:val="00910BE9"/>
    <w:rsid w:val="00912724"/>
    <w:rsid w:val="009165BB"/>
    <w:rsid w:val="00961B4B"/>
    <w:rsid w:val="009B7D61"/>
    <w:rsid w:val="00A53DDF"/>
    <w:rsid w:val="00AB7F17"/>
    <w:rsid w:val="00AC707E"/>
    <w:rsid w:val="00B3472F"/>
    <w:rsid w:val="00B70284"/>
    <w:rsid w:val="00B90B47"/>
    <w:rsid w:val="00BA1305"/>
    <w:rsid w:val="00BA2419"/>
    <w:rsid w:val="00BC2BB1"/>
    <w:rsid w:val="00BD62CE"/>
    <w:rsid w:val="00BE68AB"/>
    <w:rsid w:val="00C03C1F"/>
    <w:rsid w:val="00C309C1"/>
    <w:rsid w:val="00C35924"/>
    <w:rsid w:val="00C3608A"/>
    <w:rsid w:val="00C82F25"/>
    <w:rsid w:val="00CB7AD1"/>
    <w:rsid w:val="00CD5353"/>
    <w:rsid w:val="00CE229E"/>
    <w:rsid w:val="00D1493B"/>
    <w:rsid w:val="00D27A0F"/>
    <w:rsid w:val="00D34AF4"/>
    <w:rsid w:val="00D50921"/>
    <w:rsid w:val="00DC38CA"/>
    <w:rsid w:val="00DC3B73"/>
    <w:rsid w:val="00DE2441"/>
    <w:rsid w:val="00E07A5D"/>
    <w:rsid w:val="00E15723"/>
    <w:rsid w:val="00E4694B"/>
    <w:rsid w:val="00E56D39"/>
    <w:rsid w:val="00E715C5"/>
    <w:rsid w:val="00E936D4"/>
    <w:rsid w:val="00EA05D4"/>
    <w:rsid w:val="00ED020F"/>
    <w:rsid w:val="00EF095E"/>
    <w:rsid w:val="00F035CC"/>
    <w:rsid w:val="00F06EA9"/>
    <w:rsid w:val="00F32F29"/>
    <w:rsid w:val="00F35347"/>
    <w:rsid w:val="00F57E38"/>
    <w:rsid w:val="00F6130E"/>
    <w:rsid w:val="00F61691"/>
    <w:rsid w:val="00F74BCB"/>
    <w:rsid w:val="00F8144E"/>
    <w:rsid w:val="00F903CC"/>
    <w:rsid w:val="00F92D97"/>
    <w:rsid w:val="00FD434E"/>
    <w:rsid w:val="00FE7F81"/>
    <w:rsid w:val="1E326D92"/>
    <w:rsid w:val="225450F4"/>
    <w:rsid w:val="2B801A82"/>
    <w:rsid w:val="30B4211F"/>
    <w:rsid w:val="333C192E"/>
    <w:rsid w:val="3C6F742E"/>
    <w:rsid w:val="437B6BDE"/>
    <w:rsid w:val="5B153EA8"/>
    <w:rsid w:val="5C887373"/>
    <w:rsid w:val="5F7838AA"/>
    <w:rsid w:val="6338240B"/>
    <w:rsid w:val="74D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F0150-0D1D-4327-B714-83CDB53C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1666</Characters>
  <Lines>13</Lines>
  <Paragraphs>3</Paragraphs>
  <TotalTime>1</TotalTime>
  <ScaleCrop>false</ScaleCrop>
  <LinksUpToDate>false</LinksUpToDate>
  <CharactersWithSpaces>1955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2019-08-28T01:09:00Z</dcterms:created>
  <dc:creator>杨 强</dc:creator>
  <cp:lastModifiedBy>Patrick辰</cp:lastModifiedBy>
  <cp:lastPrinted>2019-08-30T05:22:00Z</cp:lastPrinted>
  <dcterms:modified xsi:type="dcterms:W3CDTF">2021-09-27T01:14:51Z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B5D31ABBCD75487397679330F546467F</vt:lpwstr>
  </property>
</Properties>
</file>