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34" w:rsidRPr="00013695" w:rsidRDefault="008C5434" w:rsidP="008C5434">
      <w:pPr>
        <w:spacing w:line="430" w:lineRule="exact"/>
        <w:jc w:val="left"/>
        <w:rPr>
          <w:rFonts w:ascii="仿宋" w:eastAsia="仿宋" w:hAnsi="仿宋" w:cs="华文仿宋"/>
          <w:b/>
          <w:bCs/>
          <w:sz w:val="30"/>
          <w:szCs w:val="30"/>
        </w:rPr>
      </w:pPr>
      <w:r w:rsidRPr="00013695">
        <w:rPr>
          <w:rFonts w:ascii="仿宋" w:eastAsia="仿宋" w:hAnsi="仿宋"/>
          <w:b/>
          <w:bCs/>
          <w:noProof/>
        </w:rPr>
        <mc:AlternateContent>
          <mc:Choice Requires="wpi">
            <w:drawing>
              <wp:anchor distT="27000" distB="27000" distL="118620" distR="118980" simplePos="0" relativeHeight="251660288" behindDoc="0" locked="0" layoutInCell="1" allowOverlap="1">
                <wp:simplePos x="0" y="0"/>
                <wp:positionH relativeFrom="column">
                  <wp:posOffset>-3122420</wp:posOffset>
                </wp:positionH>
                <wp:positionV relativeFrom="paragraph">
                  <wp:posOffset>-134290</wp:posOffset>
                </wp:positionV>
                <wp:extent cx="0" cy="0"/>
                <wp:effectExtent l="38100" t="38100" r="38100" b="38100"/>
                <wp:wrapNone/>
                <wp:docPr id="2" name="墨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1E9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2" o:spid="_x0000_s1026" type="#_x0000_t75" style="position:absolute;left:0;text-align:left;margin-left:-245.85pt;margin-top:-10.55pt;width:0;height:0;z-index:251660288;visibility:visible;mso-wrap-style:square;mso-width-percent:0;mso-height-percent:0;mso-wrap-distance-left:3.295mm;mso-wrap-distance-top:.75mm;mso-wrap-distance-right:3.305mm;mso-wrap-distance-bottom:.7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  <w:r w:rsidRPr="00013695">
        <w:rPr>
          <w:rFonts w:ascii="仿宋" w:eastAsia="仿宋" w:hAnsi="仿宋"/>
          <w:b/>
          <w:bCs/>
          <w:noProof/>
        </w:rPr>
        <mc:AlternateContent>
          <mc:Choice Requires="wpi">
            <w:drawing>
              <wp:anchor distT="27000" distB="27000" distL="118620" distR="118980" simplePos="0" relativeHeight="251659264" behindDoc="0" locked="0" layoutInCell="1" allowOverlap="1">
                <wp:simplePos x="0" y="0"/>
                <wp:positionH relativeFrom="column">
                  <wp:posOffset>-2665220</wp:posOffset>
                </wp:positionH>
                <wp:positionV relativeFrom="paragraph">
                  <wp:posOffset>265125</wp:posOffset>
                </wp:positionV>
                <wp:extent cx="0" cy="0"/>
                <wp:effectExtent l="38100" t="38100" r="38100" b="38100"/>
                <wp:wrapNone/>
                <wp:docPr id="1" name="墨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8452F" id="墨迹 1" o:spid="_x0000_s1026" type="#_x0000_t75" style="position:absolute;left:0;text-align:left;margin-left:-209.85pt;margin-top:20.9pt;width:0;height:0;z-index:251659264;visibility:visible;mso-wrap-style:square;mso-width-percent:0;mso-height-percent:0;mso-wrap-distance-left:3.295mm;mso-wrap-distance-top:.75mm;mso-wrap-distance-right:3.305mm;mso-wrap-distance-bottom:.7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">
                <v:imagedata r:id="rId12" o:title=""/>
                <v:path arrowok="t"/>
                <o:lock v:ext="edit" rotation="t" aspectratio="f"/>
              </v:shape>
            </w:pict>
          </mc:Fallback>
        </mc:AlternateContent>
      </w:r>
      <w:r w:rsidRPr="00013695">
        <w:rPr>
          <w:rFonts w:ascii="仿宋" w:eastAsia="仿宋" w:hAnsi="仿宋" w:cs="华文仿宋" w:hint="eastAsia"/>
          <w:b/>
          <w:bCs/>
          <w:sz w:val="30"/>
          <w:szCs w:val="30"/>
        </w:rPr>
        <w:t>附件：</w:t>
      </w:r>
    </w:p>
    <w:p w:rsidR="008C5434" w:rsidRPr="00013695" w:rsidRDefault="008C5434" w:rsidP="008C5434">
      <w:pPr>
        <w:jc w:val="center"/>
        <w:rPr>
          <w:rFonts w:ascii="仿宋" w:eastAsia="仿宋" w:hAnsi="仿宋" w:cs="华文仿宋"/>
          <w:b/>
          <w:bCs/>
          <w:sz w:val="36"/>
          <w:szCs w:val="36"/>
        </w:rPr>
      </w:pPr>
      <w:bookmarkStart w:id="0" w:name="_GoBack"/>
      <w:r w:rsidRPr="00013695">
        <w:rPr>
          <w:rFonts w:ascii="仿宋" w:eastAsia="仿宋" w:hAnsi="仿宋" w:cs="华文仿宋" w:hint="eastAsia"/>
          <w:b/>
          <w:bCs/>
          <w:sz w:val="36"/>
          <w:szCs w:val="36"/>
        </w:rPr>
        <w:t>排污许可证申请及证后管理从业人员网络授课培训班报名回执表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1942"/>
        <w:gridCol w:w="532"/>
        <w:gridCol w:w="990"/>
        <w:gridCol w:w="2266"/>
        <w:gridCol w:w="12"/>
        <w:gridCol w:w="1681"/>
      </w:tblGrid>
      <w:tr w:rsidR="008C5434" w:rsidRPr="008C5434" w:rsidTr="00C4306D">
        <w:trPr>
          <w:trHeight w:val="50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5434" w:rsidRPr="008C5434" w:rsidTr="00C4306D">
        <w:trPr>
          <w:trHeight w:val="49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5434" w:rsidRPr="008C5434" w:rsidTr="00C4306D">
        <w:trPr>
          <w:trHeight w:val="52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5434" w:rsidRPr="008C5434" w:rsidTr="00C4306D">
        <w:trPr>
          <w:trHeight w:val="52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5434" w:rsidRPr="008C5434" w:rsidTr="00C4306D">
        <w:trPr>
          <w:trHeight w:val="62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napToGrid w:val="0"/>
              <w:spacing w:line="340" w:lineRule="exact"/>
              <w:jc w:val="center"/>
              <w:rPr>
                <w:rFonts w:ascii="宋体" w:eastAsia="宋体" w:hAnsi="宋体" w:cs="华文仿宋"/>
                <w:color w:val="000000"/>
                <w:kern w:val="0"/>
                <w:sz w:val="24"/>
                <w:szCs w:val="24"/>
              </w:rPr>
            </w:pPr>
            <w:r w:rsidRPr="008C5434">
              <w:rPr>
                <w:rFonts w:ascii="宋体" w:eastAsia="宋体" w:hAnsi="宋体" w:cs="华文仿宋" w:hint="eastAsia"/>
                <w:color w:val="000000"/>
                <w:kern w:val="0"/>
                <w:sz w:val="24"/>
                <w:szCs w:val="24"/>
              </w:rPr>
              <w:t>通信地址</w:t>
            </w:r>
          </w:p>
          <w:p w:rsidR="008C5434" w:rsidRPr="008C5434" w:rsidRDefault="008C5434" w:rsidP="00C4306D">
            <w:pPr>
              <w:snapToGrid w:val="0"/>
              <w:spacing w:line="340" w:lineRule="exact"/>
              <w:jc w:val="center"/>
              <w:rPr>
                <w:rFonts w:ascii="宋体" w:eastAsia="宋体" w:hAnsi="宋体" w:cs="华文仿宋"/>
                <w:color w:val="000000"/>
                <w:kern w:val="0"/>
                <w:sz w:val="24"/>
                <w:szCs w:val="24"/>
              </w:rPr>
            </w:pPr>
            <w:r w:rsidRPr="008C5434">
              <w:rPr>
                <w:rFonts w:ascii="宋体" w:eastAsia="宋体" w:hAnsi="宋体" w:cs="华文仿宋" w:hint="eastAsia"/>
                <w:color w:val="000000"/>
                <w:spacing w:val="15"/>
                <w:w w:val="83"/>
                <w:kern w:val="0"/>
                <w:sz w:val="24"/>
                <w:szCs w:val="24"/>
              </w:rPr>
              <w:t>（邮寄证书使用</w:t>
            </w:r>
            <w:r w:rsidRPr="008C5434">
              <w:rPr>
                <w:rFonts w:ascii="宋体" w:eastAsia="宋体" w:hAnsi="宋体" w:cs="华文仿宋" w:hint="eastAsia"/>
                <w:color w:val="000000"/>
                <w:spacing w:val="-7"/>
                <w:w w:val="83"/>
                <w:kern w:val="0"/>
                <w:sz w:val="24"/>
                <w:szCs w:val="24"/>
              </w:rPr>
              <w:t>）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napToGrid w:val="0"/>
              <w:jc w:val="center"/>
              <w:rPr>
                <w:rFonts w:ascii="宋体" w:eastAsia="宋体" w:hAns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8C5434" w:rsidRPr="008C5434" w:rsidTr="00C4306D">
        <w:trPr>
          <w:trHeight w:val="142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汇款账号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pacing w:line="400" w:lineRule="exact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帐户名称：中国工业节能与清洁生产协会</w:t>
            </w:r>
          </w:p>
          <w:p w:rsidR="008C5434" w:rsidRPr="008C5434" w:rsidRDefault="008C5434" w:rsidP="00C4306D">
            <w:pPr>
              <w:spacing w:line="400" w:lineRule="exact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开户银行：</w:t>
            </w:r>
            <w:r w:rsidRPr="008C5434">
              <w:rPr>
                <w:rFonts w:ascii="宋体" w:eastAsia="宋体" w:hAnsi="宋体" w:cs="仿宋_GB2312"/>
                <w:bCs/>
                <w:sz w:val="24"/>
                <w:szCs w:val="24"/>
              </w:rPr>
              <w:t xml:space="preserve">1100 1085 4000 5961 3079 </w:t>
            </w:r>
          </w:p>
          <w:p w:rsidR="008C5434" w:rsidRPr="008C5434" w:rsidRDefault="008C5434" w:rsidP="00C4306D">
            <w:pPr>
              <w:spacing w:afterLines="50" w:after="156" w:line="400" w:lineRule="exact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银行账号：中国建设银行北京阜成路支行</w:t>
            </w:r>
          </w:p>
          <w:p w:rsidR="008C5434" w:rsidRPr="008C5434" w:rsidRDefault="008C5434" w:rsidP="00C4306D">
            <w:pPr>
              <w:spacing w:line="340" w:lineRule="exact"/>
              <w:ind w:firstLineChars="200" w:firstLine="552"/>
              <w:rPr>
                <w:rFonts w:ascii="宋体" w:eastAsia="宋体" w:hAnsi="宋体"/>
                <w:spacing w:val="18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pacing w:val="18"/>
                <w:sz w:val="24"/>
                <w:szCs w:val="24"/>
              </w:rPr>
              <w:t>单位汇款请备注“第*期清洁生产培训+参训人员姓名”，多位人员参加则逐一填写参加人员姓名，例：第*期清洁生产培训+小明/小华/小雷。</w:t>
            </w:r>
            <w:r w:rsidRPr="008C5434">
              <w:rPr>
                <w:rFonts w:ascii="宋体" w:eastAsia="宋体" w:hAnsi="宋体" w:hint="eastAsia"/>
                <w:b/>
                <w:spacing w:val="18"/>
                <w:sz w:val="24"/>
                <w:szCs w:val="24"/>
              </w:rPr>
              <w:t>个人汇款请备注需要开具的发票抬头。</w:t>
            </w:r>
          </w:p>
        </w:tc>
      </w:tr>
      <w:tr w:rsidR="008C5434" w:rsidRPr="008C5434" w:rsidTr="00C4306D">
        <w:trPr>
          <w:trHeight w:val="510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开票信息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发票类型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7C5659" w:rsidP="007C5659">
            <w:pPr>
              <w:spacing w:line="400" w:lineRule="exact"/>
              <w:jc w:val="left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□增值税</w:t>
            </w:r>
            <w:r w:rsidR="008C5434"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普通发票</w:t>
            </w: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/>
                <w:bCs/>
                <w:sz w:val="24"/>
                <w:szCs w:val="24"/>
              </w:rPr>
              <w:t xml:space="preserve"> </w:t>
            </w:r>
            <w:r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□增值税</w:t>
            </w: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专用</w:t>
            </w:r>
            <w:r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发票</w:t>
            </w:r>
          </w:p>
        </w:tc>
      </w:tr>
      <w:tr w:rsidR="008C5434" w:rsidRPr="008C5434" w:rsidTr="00C4306D">
        <w:trPr>
          <w:trHeight w:val="510"/>
          <w:jc w:val="center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发票抬头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8C5434" w:rsidRPr="008C5434" w:rsidTr="00C4306D">
        <w:trPr>
          <w:trHeight w:val="510"/>
          <w:jc w:val="center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纳税识别号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8C5434" w:rsidRPr="008C5434" w:rsidTr="00C4306D">
        <w:trPr>
          <w:trHeight w:val="510"/>
          <w:jc w:val="center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C5434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短信接收人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8C5434" w:rsidRPr="008C5434" w:rsidTr="008E35E6">
        <w:trPr>
          <w:trHeight w:val="46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left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</w:p>
        </w:tc>
      </w:tr>
      <w:tr w:rsidR="008C5434" w:rsidRPr="008C5434" w:rsidTr="00C4306D">
        <w:trPr>
          <w:trHeight w:val="96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报名联系老师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Default="008C5434" w:rsidP="008E35E6">
            <w:pPr>
              <w:jc w:val="left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  <w:r w:rsidRPr="008C5434">
              <w:rPr>
                <w:rFonts w:ascii="宋体" w:eastAsia="宋体" w:hAnsi="宋体" w:cs="华文仿宋" w:hint="eastAsia"/>
                <w:kern w:val="0"/>
                <w:sz w:val="24"/>
                <w:szCs w:val="24"/>
              </w:rPr>
              <w:t>唐老师  电话：</w:t>
            </w:r>
            <w:r w:rsidRPr="008C5434">
              <w:rPr>
                <w:rFonts w:ascii="宋体" w:eastAsia="宋体" w:hAnsi="宋体" w:cs="华文仿宋"/>
                <w:kern w:val="0"/>
                <w:sz w:val="24"/>
                <w:szCs w:val="24"/>
              </w:rPr>
              <w:t>19951920979</w:t>
            </w:r>
            <w:r w:rsidRPr="008C5434">
              <w:rPr>
                <w:rFonts w:ascii="宋体" w:eastAsia="宋体" w:hAnsi="宋体" w:cs="华文仿宋" w:hint="eastAsia"/>
                <w:kern w:val="0"/>
                <w:sz w:val="24"/>
                <w:szCs w:val="24"/>
              </w:rPr>
              <w:t xml:space="preserve">   </w:t>
            </w:r>
            <w:r w:rsidRPr="008C5434">
              <w:rPr>
                <w:rFonts w:ascii="宋体" w:eastAsia="宋体" w:hAnsi="宋体" w:cs="华文仿宋"/>
                <w:kern w:val="0"/>
                <w:sz w:val="24"/>
                <w:szCs w:val="24"/>
              </w:rPr>
              <w:t>邮箱：</w:t>
            </w:r>
            <w:r w:rsidR="008E35E6" w:rsidRPr="008E35E6">
              <w:rPr>
                <w:rFonts w:ascii="宋体" w:eastAsia="宋体" w:hAnsi="宋体" w:cs="华文仿宋" w:hint="eastAsia"/>
                <w:kern w:val="0"/>
                <w:sz w:val="24"/>
                <w:szCs w:val="24"/>
              </w:rPr>
              <w:t>hb@chinacses.org</w:t>
            </w:r>
          </w:p>
          <w:p w:rsidR="008E35E6" w:rsidRPr="008E35E6" w:rsidRDefault="008E35E6" w:rsidP="008E35E6">
            <w:pPr>
              <w:jc w:val="left"/>
              <w:rPr>
                <w:rFonts w:ascii="宋体" w:eastAsia="宋体" w:hAnsi="宋体" w:cs="华文仿宋"/>
                <w:kern w:val="0"/>
                <w:sz w:val="24"/>
                <w:szCs w:val="24"/>
              </w:rPr>
            </w:pPr>
            <w:r w:rsidRPr="008E35E6">
              <w:rPr>
                <w:rFonts w:ascii="宋体" w:eastAsia="宋体" w:hAnsi="宋体" w:cs="华文仿宋" w:hint="eastAsia"/>
                <w:kern w:val="0"/>
                <w:sz w:val="24"/>
                <w:szCs w:val="24"/>
              </w:rPr>
              <w:t xml:space="preserve">王老师  </w:t>
            </w:r>
            <w:r>
              <w:rPr>
                <w:rFonts w:ascii="宋体" w:eastAsia="宋体" w:hAnsi="宋体" w:cs="华文仿宋" w:hint="eastAsia"/>
                <w:kern w:val="0"/>
                <w:sz w:val="24"/>
                <w:szCs w:val="24"/>
              </w:rPr>
              <w:t>电话：</w:t>
            </w:r>
            <w:r w:rsidRPr="008E35E6">
              <w:rPr>
                <w:rFonts w:ascii="宋体" w:eastAsia="宋体" w:hAnsi="宋体" w:cs="华文仿宋" w:hint="eastAsia"/>
                <w:kern w:val="0"/>
                <w:sz w:val="24"/>
                <w:szCs w:val="24"/>
              </w:rPr>
              <w:t>13701363308  邮箱：huiyuanbu@cieccpa.com</w:t>
            </w:r>
          </w:p>
        </w:tc>
      </w:tr>
      <w:tr w:rsidR="008C5434" w:rsidRPr="008C5434" w:rsidTr="00C4306D">
        <w:trPr>
          <w:trHeight w:val="155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434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34" w:rsidRPr="008C5434" w:rsidRDefault="008C5434" w:rsidP="00C4306D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 w:rsidRPr="008C5434"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  <w:t>1.</w:t>
            </w:r>
            <w:r w:rsidRPr="008C5434"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近期蓝底免冠标准</w:t>
            </w:r>
            <w:r w:rsidRPr="008C5434"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  <w:t>1寸证件照1张</w:t>
            </w:r>
            <w:r w:rsidRPr="008C5434"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；</w:t>
            </w:r>
          </w:p>
          <w:p w:rsidR="008C5434" w:rsidRPr="008C5434" w:rsidRDefault="008C5434" w:rsidP="00C4306D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 w:rsidRPr="008C5434"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  <w:t>2.身份证（正反面）复印件1份</w:t>
            </w:r>
            <w:r w:rsidRPr="008C5434"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；</w:t>
            </w:r>
          </w:p>
          <w:p w:rsidR="008C5434" w:rsidRPr="008C5434" w:rsidRDefault="008C5434" w:rsidP="00C4306D">
            <w:pPr>
              <w:jc w:val="left"/>
              <w:rPr>
                <w:rFonts w:ascii="宋体" w:eastAsia="宋体" w:hAnsi="宋体" w:cs="华文仿宋"/>
                <w:sz w:val="24"/>
                <w:szCs w:val="24"/>
              </w:rPr>
            </w:pPr>
            <w:r w:rsidRPr="008C5434"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  <w:t>3.</w:t>
            </w:r>
            <w:r w:rsidRPr="008C5434">
              <w:rPr>
                <w:rFonts w:ascii="宋体" w:eastAsia="宋体" w:hAnsi="宋体" w:cs="华文仿宋" w:hint="eastAsia"/>
                <w:sz w:val="24"/>
                <w:szCs w:val="24"/>
              </w:rPr>
              <w:t>请将此表及报名材料（照片、身份证复印件）于培训前报至招生组邮箱或报名联系人。</w:t>
            </w:r>
          </w:p>
        </w:tc>
      </w:tr>
    </w:tbl>
    <w:p w:rsidR="008C5434" w:rsidRPr="008C5434" w:rsidRDefault="008C5434" w:rsidP="008C5434">
      <w:pPr>
        <w:jc w:val="left"/>
        <w:rPr>
          <w:rFonts w:ascii="宋体" w:eastAsia="宋体" w:hAnsi="宋体"/>
          <w:b/>
          <w:bCs/>
          <w:sz w:val="24"/>
          <w:szCs w:val="24"/>
          <w:u w:val="single"/>
        </w:rPr>
      </w:pPr>
    </w:p>
    <w:p w:rsidR="008C5434" w:rsidRPr="008E35E6" w:rsidRDefault="008C5434" w:rsidP="008E35E6">
      <w:pPr>
        <w:jc w:val="left"/>
        <w:rPr>
          <w:rFonts w:ascii="宋体" w:eastAsia="宋体" w:hAnsi="宋体"/>
          <w:sz w:val="24"/>
          <w:szCs w:val="24"/>
        </w:rPr>
      </w:pPr>
      <w:r w:rsidRPr="008C5434">
        <w:rPr>
          <w:rFonts w:ascii="宋体" w:eastAsia="宋体" w:hAnsi="宋体" w:hint="eastAsia"/>
          <w:b/>
          <w:bCs/>
          <w:sz w:val="24"/>
          <w:szCs w:val="24"/>
          <w:u w:val="single"/>
        </w:rPr>
        <w:t>请在报名表中正确填写“发票抬头”、“纳税识别号”等信息，如无特殊情况，已开发票不予更换。</w:t>
      </w:r>
    </w:p>
    <w:sectPr w:rsidR="008C5434" w:rsidRPr="008E35E6" w:rsidSect="00E35BDB">
      <w:pgSz w:w="11906" w:h="16838"/>
      <w:pgMar w:top="1701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2A" w:rsidRDefault="0034262A" w:rsidP="00482729">
      <w:pPr>
        <w:spacing w:line="240" w:lineRule="auto"/>
      </w:pPr>
      <w:r>
        <w:separator/>
      </w:r>
    </w:p>
  </w:endnote>
  <w:endnote w:type="continuationSeparator" w:id="0">
    <w:p w:rsidR="0034262A" w:rsidRDefault="0034262A" w:rsidP="00482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2A" w:rsidRDefault="0034262A" w:rsidP="00482729">
      <w:pPr>
        <w:spacing w:line="240" w:lineRule="auto"/>
      </w:pPr>
      <w:r>
        <w:separator/>
      </w:r>
    </w:p>
  </w:footnote>
  <w:footnote w:type="continuationSeparator" w:id="0">
    <w:p w:rsidR="0034262A" w:rsidRDefault="0034262A" w:rsidP="004827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0C293"/>
    <w:multiLevelType w:val="multilevel"/>
    <w:tmpl w:val="56A0C293"/>
    <w:lvl w:ilvl="0">
      <w:start w:val="1"/>
      <w:numFmt w:val="decimal"/>
      <w:pStyle w:val="1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A2243"/>
    <w:rsid w:val="0006772C"/>
    <w:rsid w:val="000F708B"/>
    <w:rsid w:val="00150EA8"/>
    <w:rsid w:val="00196512"/>
    <w:rsid w:val="001B6AEE"/>
    <w:rsid w:val="001D36FE"/>
    <w:rsid w:val="00222F04"/>
    <w:rsid w:val="00232341"/>
    <w:rsid w:val="002F4AE3"/>
    <w:rsid w:val="0030783D"/>
    <w:rsid w:val="00335D43"/>
    <w:rsid w:val="0034262A"/>
    <w:rsid w:val="00365D7B"/>
    <w:rsid w:val="003D0912"/>
    <w:rsid w:val="00482729"/>
    <w:rsid w:val="00493CF9"/>
    <w:rsid w:val="004D3C47"/>
    <w:rsid w:val="00571C5B"/>
    <w:rsid w:val="005829DC"/>
    <w:rsid w:val="005830DC"/>
    <w:rsid w:val="00594A58"/>
    <w:rsid w:val="00596400"/>
    <w:rsid w:val="0067640D"/>
    <w:rsid w:val="006F411E"/>
    <w:rsid w:val="0074551F"/>
    <w:rsid w:val="007C5659"/>
    <w:rsid w:val="00847DF9"/>
    <w:rsid w:val="00855603"/>
    <w:rsid w:val="008A2DC6"/>
    <w:rsid w:val="008C5434"/>
    <w:rsid w:val="008E35E6"/>
    <w:rsid w:val="0092470F"/>
    <w:rsid w:val="00936A07"/>
    <w:rsid w:val="00996F29"/>
    <w:rsid w:val="009B50EE"/>
    <w:rsid w:val="00A839D5"/>
    <w:rsid w:val="00BF1A76"/>
    <w:rsid w:val="00C17098"/>
    <w:rsid w:val="00C55367"/>
    <w:rsid w:val="00CB401E"/>
    <w:rsid w:val="00D33F1D"/>
    <w:rsid w:val="00DB3729"/>
    <w:rsid w:val="00E11BD8"/>
    <w:rsid w:val="00E35BDB"/>
    <w:rsid w:val="00E431ED"/>
    <w:rsid w:val="00E764B4"/>
    <w:rsid w:val="00EA7A52"/>
    <w:rsid w:val="00F053F9"/>
    <w:rsid w:val="00F311EE"/>
    <w:rsid w:val="00F37B68"/>
    <w:rsid w:val="00F96C92"/>
    <w:rsid w:val="00FD68D3"/>
    <w:rsid w:val="0B173601"/>
    <w:rsid w:val="0EF51956"/>
    <w:rsid w:val="10096FC0"/>
    <w:rsid w:val="12946459"/>
    <w:rsid w:val="16811366"/>
    <w:rsid w:val="17662D8D"/>
    <w:rsid w:val="18A17F48"/>
    <w:rsid w:val="1A2B301A"/>
    <w:rsid w:val="1FA31C93"/>
    <w:rsid w:val="24EC69F2"/>
    <w:rsid w:val="28BE2A71"/>
    <w:rsid w:val="2AE7762F"/>
    <w:rsid w:val="2CDF352B"/>
    <w:rsid w:val="2E1F7B5F"/>
    <w:rsid w:val="2F2533CE"/>
    <w:rsid w:val="32972139"/>
    <w:rsid w:val="32C2648D"/>
    <w:rsid w:val="3A372C41"/>
    <w:rsid w:val="3F3D54DD"/>
    <w:rsid w:val="3F57482C"/>
    <w:rsid w:val="3FEC7182"/>
    <w:rsid w:val="41CF4605"/>
    <w:rsid w:val="43CB6257"/>
    <w:rsid w:val="4CD074CB"/>
    <w:rsid w:val="4DEF15E1"/>
    <w:rsid w:val="4F2C220E"/>
    <w:rsid w:val="52A562EE"/>
    <w:rsid w:val="536C0FE6"/>
    <w:rsid w:val="5E7D7083"/>
    <w:rsid w:val="5F3D1AD6"/>
    <w:rsid w:val="610516D6"/>
    <w:rsid w:val="61480615"/>
    <w:rsid w:val="659A2243"/>
    <w:rsid w:val="67827EB8"/>
    <w:rsid w:val="6A690D37"/>
    <w:rsid w:val="6BBC4B1A"/>
    <w:rsid w:val="6CF6207F"/>
    <w:rsid w:val="6DE873DB"/>
    <w:rsid w:val="725828D5"/>
    <w:rsid w:val="7628672A"/>
    <w:rsid w:val="79322BE2"/>
    <w:rsid w:val="7A1144E1"/>
    <w:rsid w:val="7EE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E7DB2B6-5B8E-4C55-8F82-27F71AFE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60" w:after="260"/>
      <w:outlineLvl w:val="0"/>
    </w:pPr>
    <w:rPr>
      <w:rFonts w:ascii="Times New Roman" w:eastAsia="宋体" w:hAnsi="Times New Roman"/>
      <w:b/>
      <w:kern w:val="44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160"/>
      <w:outlineLvl w:val="1"/>
    </w:pPr>
    <w:rPr>
      <w:rFonts w:cstheme="majorBidi"/>
      <w:b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160" w:after="100"/>
      <w:ind w:leftChars="200" w:left="420"/>
      <w:outlineLvl w:val="2"/>
    </w:pPr>
    <w:rPr>
      <w:rFonts w:ascii="Times New Roman" w:eastAsia="宋体" w:hAnsi="Times New Roman"/>
      <w:b/>
      <w:sz w:val="24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  <w:outlineLvl w:val="0"/>
    </w:pPr>
    <w:rPr>
      <w:rFonts w:ascii="Arial" w:hAnsi="Arial"/>
      <w:b/>
      <w:sz w:val="32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a5">
    <w:name w:val="题目"/>
    <w:basedOn w:val="a3"/>
    <w:qFormat/>
    <w:rPr>
      <w:rFonts w:asciiTheme="minorHAnsi" w:hAnsiTheme="minorHAnsi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Wingdings" w:hAnsi="Times New Roman" w:cstheme="majorBidi"/>
      <w:b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/>
      <w:b/>
      <w:kern w:val="44"/>
      <w:sz w:val="28"/>
      <w:szCs w:val="28"/>
    </w:rPr>
  </w:style>
  <w:style w:type="paragraph" w:customStyle="1" w:styleId="21">
    <w:name w:val="样式2"/>
    <w:basedOn w:val="a5"/>
    <w:qFormat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sz w:val="24"/>
      <w:szCs w:val="24"/>
    </w:rPr>
  </w:style>
  <w:style w:type="paragraph" w:customStyle="1" w:styleId="40">
    <w:name w:val="样式4"/>
    <w:basedOn w:val="4"/>
    <w:qFormat/>
    <w:rPr>
      <w:rFonts w:ascii="Times New Roman" w:eastAsia="宋体" w:hAnsi="Times New Roman"/>
      <w:sz w:val="18"/>
    </w:rPr>
  </w:style>
  <w:style w:type="paragraph" w:customStyle="1" w:styleId="41">
    <w:name w:val="标题4"/>
    <w:basedOn w:val="4"/>
    <w:qFormat/>
    <w:rPr>
      <w:rFonts w:ascii="Times New Roman" w:eastAsia="宋体" w:hAnsi="Times New Roman"/>
      <w:sz w:val="18"/>
    </w:rPr>
  </w:style>
  <w:style w:type="paragraph" w:customStyle="1" w:styleId="31">
    <w:name w:val="样式3"/>
    <w:basedOn w:val="4"/>
    <w:next w:val="a"/>
    <w:qFormat/>
    <w:pPr>
      <w:spacing w:before="100" w:after="60"/>
    </w:pPr>
    <w:rPr>
      <w:rFonts w:ascii="Times New Roman" w:eastAsia="宋体" w:hAnsi="Times New Roman"/>
      <w:sz w:val="24"/>
      <w:szCs w:val="24"/>
    </w:rPr>
  </w:style>
  <w:style w:type="paragraph" w:styleId="a6">
    <w:name w:val="header"/>
    <w:basedOn w:val="a"/>
    <w:link w:val="a7"/>
    <w:rsid w:val="0048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82729"/>
    <w:rPr>
      <w:kern w:val="2"/>
      <w:sz w:val="18"/>
      <w:szCs w:val="18"/>
    </w:rPr>
  </w:style>
  <w:style w:type="paragraph" w:styleId="a8">
    <w:name w:val="footer"/>
    <w:basedOn w:val="a"/>
    <w:link w:val="a9"/>
    <w:rsid w:val="0048272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82729"/>
    <w:rPr>
      <w:kern w:val="2"/>
      <w:sz w:val="18"/>
      <w:szCs w:val="18"/>
    </w:rPr>
  </w:style>
  <w:style w:type="paragraph" w:styleId="aa">
    <w:name w:val="Balloon Text"/>
    <w:basedOn w:val="a"/>
    <w:link w:val="ab"/>
    <w:rsid w:val="001D36FE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1D36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3T14:03:22.268"/>
    </inkml:context>
    <inkml:brush xml:id="br0">
      <inkml:brushProperty name="width" value="0.025" units="cm"/>
      <inkml:brushProperty name="height" value="0.15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3T14:03:00.670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wangzhengxin</cp:lastModifiedBy>
  <cp:revision>2</cp:revision>
  <cp:lastPrinted>2021-09-01T01:56:00Z</cp:lastPrinted>
  <dcterms:created xsi:type="dcterms:W3CDTF">2021-09-01T02:58:00Z</dcterms:created>
  <dcterms:modified xsi:type="dcterms:W3CDTF">2021-09-01T02:58:00Z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