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BE" w:rsidRDefault="00D11EBE" w:rsidP="00D11EBE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</w:p>
    <w:p w:rsidR="00D11EBE" w:rsidRDefault="00D11EBE" w:rsidP="00D11EBE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中国工业节能与清洁生产协会</w:t>
      </w:r>
    </w:p>
    <w:p w:rsidR="00D11EBE" w:rsidRDefault="00D11EBE" w:rsidP="00D11EBE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专家委员会专家</w:t>
      </w:r>
      <w:r w:rsidR="001173FB">
        <w:rPr>
          <w:rFonts w:ascii="黑体" w:eastAsia="黑体" w:hAnsi="黑体" w:hint="eastAsia"/>
          <w:b/>
          <w:bCs/>
          <w:sz w:val="30"/>
          <w:szCs w:val="30"/>
        </w:rPr>
        <w:t>推荐</w:t>
      </w:r>
      <w:r>
        <w:rPr>
          <w:rFonts w:ascii="黑体" w:eastAsia="黑体" w:hAnsi="黑体" w:hint="eastAsia"/>
          <w:b/>
          <w:bCs/>
          <w:sz w:val="30"/>
          <w:szCs w:val="3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84"/>
        <w:gridCol w:w="59"/>
        <w:gridCol w:w="1417"/>
        <w:gridCol w:w="1773"/>
        <w:gridCol w:w="2105"/>
      </w:tblGrid>
      <w:tr w:rsidR="00D11EBE" w:rsidTr="00667AD6">
        <w:tc>
          <w:tcPr>
            <w:tcW w:w="1384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    名</w:t>
            </w:r>
          </w:p>
        </w:tc>
        <w:tc>
          <w:tcPr>
            <w:tcW w:w="1843" w:type="dxa"/>
            <w:gridSpan w:val="2"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b/>
              </w:rPr>
              <w:t>性    别</w:t>
            </w:r>
          </w:p>
        </w:tc>
        <w:tc>
          <w:tcPr>
            <w:tcW w:w="1773" w:type="dxa"/>
          </w:tcPr>
          <w:p w:rsidR="00D11EBE" w:rsidRDefault="00D11EBE" w:rsidP="00667AD6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2105" w:type="dxa"/>
            <w:vMerge w:val="restart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照片</w:t>
            </w:r>
          </w:p>
        </w:tc>
      </w:tr>
      <w:tr w:rsidR="00D11EBE" w:rsidTr="00667AD6">
        <w:tc>
          <w:tcPr>
            <w:tcW w:w="1384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出生日期</w:t>
            </w:r>
          </w:p>
        </w:tc>
        <w:tc>
          <w:tcPr>
            <w:tcW w:w="1843" w:type="dxa"/>
            <w:gridSpan w:val="2"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>民    族</w:t>
            </w:r>
          </w:p>
        </w:tc>
        <w:tc>
          <w:tcPr>
            <w:tcW w:w="1773" w:type="dxa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5" w:type="dxa"/>
            <w:vMerge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11EBE" w:rsidTr="00667AD6">
        <w:tc>
          <w:tcPr>
            <w:tcW w:w="1384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>籍    贯</w:t>
            </w:r>
          </w:p>
        </w:tc>
        <w:tc>
          <w:tcPr>
            <w:tcW w:w="1773" w:type="dxa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5" w:type="dxa"/>
            <w:vMerge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11EBE" w:rsidTr="00667AD6">
        <w:tc>
          <w:tcPr>
            <w:tcW w:w="1384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技术职称</w:t>
            </w:r>
          </w:p>
        </w:tc>
        <w:tc>
          <w:tcPr>
            <w:tcW w:w="1843" w:type="dxa"/>
            <w:gridSpan w:val="2"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学历学位</w:t>
            </w:r>
          </w:p>
        </w:tc>
        <w:tc>
          <w:tcPr>
            <w:tcW w:w="1773" w:type="dxa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5" w:type="dxa"/>
            <w:vMerge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11EBE" w:rsidTr="00667AD6">
        <w:tc>
          <w:tcPr>
            <w:tcW w:w="1384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毕业院校</w:t>
            </w:r>
          </w:p>
        </w:tc>
        <w:tc>
          <w:tcPr>
            <w:tcW w:w="5033" w:type="dxa"/>
            <w:gridSpan w:val="4"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5" w:type="dxa"/>
            <w:vMerge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11EBE" w:rsidTr="00667AD6">
        <w:tc>
          <w:tcPr>
            <w:tcW w:w="1384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所学专业</w:t>
            </w:r>
          </w:p>
        </w:tc>
        <w:tc>
          <w:tcPr>
            <w:tcW w:w="1784" w:type="dxa"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从事专业</w:t>
            </w:r>
          </w:p>
        </w:tc>
        <w:tc>
          <w:tcPr>
            <w:tcW w:w="3878" w:type="dxa"/>
            <w:gridSpan w:val="2"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11EBE" w:rsidTr="00667AD6">
        <w:tc>
          <w:tcPr>
            <w:tcW w:w="1384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工作单位</w:t>
            </w:r>
          </w:p>
        </w:tc>
        <w:tc>
          <w:tcPr>
            <w:tcW w:w="7138" w:type="dxa"/>
            <w:gridSpan w:val="5"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11EBE" w:rsidTr="00667AD6">
        <w:tc>
          <w:tcPr>
            <w:tcW w:w="1384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    务</w:t>
            </w:r>
          </w:p>
        </w:tc>
        <w:tc>
          <w:tcPr>
            <w:tcW w:w="1843" w:type="dxa"/>
            <w:gridSpan w:val="2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>社会任职</w:t>
            </w:r>
          </w:p>
        </w:tc>
        <w:tc>
          <w:tcPr>
            <w:tcW w:w="3878" w:type="dxa"/>
            <w:gridSpan w:val="2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11EBE" w:rsidTr="00667AD6">
        <w:tc>
          <w:tcPr>
            <w:tcW w:w="1384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手    机</w:t>
            </w:r>
          </w:p>
        </w:tc>
        <w:tc>
          <w:tcPr>
            <w:tcW w:w="1843" w:type="dxa"/>
            <w:gridSpan w:val="2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宋体" w:hAnsi="宋体" w:hint="eastAsia"/>
                <w:b/>
              </w:rPr>
              <w:t>电   话</w:t>
            </w:r>
          </w:p>
        </w:tc>
        <w:tc>
          <w:tcPr>
            <w:tcW w:w="3878" w:type="dxa"/>
            <w:gridSpan w:val="2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11EBE" w:rsidTr="00667AD6">
        <w:tc>
          <w:tcPr>
            <w:tcW w:w="1384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微    信</w:t>
            </w:r>
          </w:p>
        </w:tc>
        <w:tc>
          <w:tcPr>
            <w:tcW w:w="1843" w:type="dxa"/>
            <w:gridSpan w:val="2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邮   箱</w:t>
            </w:r>
          </w:p>
        </w:tc>
        <w:tc>
          <w:tcPr>
            <w:tcW w:w="3878" w:type="dxa"/>
            <w:gridSpan w:val="2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11EBE" w:rsidTr="00667AD6">
        <w:trPr>
          <w:trHeight w:val="808"/>
        </w:trPr>
        <w:tc>
          <w:tcPr>
            <w:tcW w:w="1384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通信地址</w:t>
            </w:r>
          </w:p>
        </w:tc>
        <w:tc>
          <w:tcPr>
            <w:tcW w:w="7138" w:type="dxa"/>
            <w:gridSpan w:val="5"/>
            <w:vAlign w:val="center"/>
          </w:tcPr>
          <w:p w:rsidR="00D11EBE" w:rsidRDefault="00D11EBE" w:rsidP="00667AD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11EBE" w:rsidTr="00667AD6">
        <w:trPr>
          <w:trHeight w:val="1777"/>
        </w:trPr>
        <w:tc>
          <w:tcPr>
            <w:tcW w:w="1384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所处行业</w:t>
            </w:r>
          </w:p>
        </w:tc>
        <w:tc>
          <w:tcPr>
            <w:tcW w:w="7138" w:type="dxa"/>
            <w:gridSpan w:val="5"/>
            <w:vAlign w:val="center"/>
          </w:tcPr>
          <w:p w:rsidR="00D11EBE" w:rsidRDefault="00D11EBE" w:rsidP="00667A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□钢铁   □煤炭   □电力   □建材   □有色金属   □石油石化    </w:t>
            </w:r>
          </w:p>
          <w:p w:rsidR="00D11EBE" w:rsidRDefault="00D11EBE" w:rsidP="00667A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□纺织   □造纸   □材料   □机械   □汽车制造   □电子通信  </w:t>
            </w:r>
          </w:p>
          <w:p w:rsidR="00D11EBE" w:rsidRDefault="00D11EBE" w:rsidP="00667A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□制革   □食品   □军工   □建筑   □咨询服务   □市政交通  </w:t>
            </w:r>
          </w:p>
          <w:p w:rsidR="00D11EBE" w:rsidRDefault="00D11EBE" w:rsidP="00667A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□化工   □矿山   </w:t>
            </w: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</w:t>
            </w:r>
            <w:r>
              <w:rPr>
                <w:rFonts w:ascii="宋体" w:hAnsi="宋体" w:hint="eastAsia"/>
              </w:rPr>
              <w:t>其他＿＿＿</w:t>
            </w:r>
          </w:p>
        </w:tc>
      </w:tr>
      <w:tr w:rsidR="00D11EBE" w:rsidTr="00667AD6">
        <w:trPr>
          <w:trHeight w:val="1405"/>
        </w:trPr>
        <w:tc>
          <w:tcPr>
            <w:tcW w:w="1384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单位性质</w:t>
            </w:r>
          </w:p>
        </w:tc>
        <w:tc>
          <w:tcPr>
            <w:tcW w:w="7138" w:type="dxa"/>
            <w:gridSpan w:val="5"/>
            <w:vAlign w:val="center"/>
          </w:tcPr>
          <w:p w:rsidR="00D11EBE" w:rsidRDefault="00D11EBE" w:rsidP="00667AD6">
            <w:pPr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 xml:space="preserve">□高等院校 □科研院所  □企业  □行业组织  □政府机构  </w:t>
            </w:r>
          </w:p>
          <w:p w:rsidR="00D11EBE" w:rsidRDefault="00D11EBE" w:rsidP="00667A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</w:t>
            </w:r>
            <w:r>
              <w:rPr>
                <w:rFonts w:ascii="宋体" w:hAnsi="宋体" w:hint="eastAsia"/>
                <w:lang w:val="zh-CN"/>
              </w:rPr>
              <w:t>其他</w:t>
            </w:r>
            <w:r>
              <w:rPr>
                <w:rFonts w:ascii="宋体" w:hAnsi="宋体" w:hint="eastAsia"/>
              </w:rPr>
              <w:t>＿＿＿＿</w:t>
            </w:r>
          </w:p>
        </w:tc>
      </w:tr>
      <w:tr w:rsidR="00D11EBE" w:rsidTr="00667AD6">
        <w:trPr>
          <w:trHeight w:val="2164"/>
        </w:trPr>
        <w:tc>
          <w:tcPr>
            <w:tcW w:w="1384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研究方向</w:t>
            </w:r>
          </w:p>
        </w:tc>
        <w:tc>
          <w:tcPr>
            <w:tcW w:w="7138" w:type="dxa"/>
            <w:gridSpan w:val="5"/>
            <w:vAlign w:val="center"/>
          </w:tcPr>
          <w:p w:rsidR="00D11EBE" w:rsidRDefault="00D11EBE" w:rsidP="00667AD6"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□工业节能  □电力系统 □过程控制  □氢能  □碳交易 □审计监察 □工业互联</w:t>
            </w:r>
          </w:p>
          <w:p w:rsidR="00D11EBE" w:rsidRDefault="00D11EBE" w:rsidP="00667AD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□工业固废  □综合能源 □清洁生产  □热能  □水处理 □节能诊断 □</w:t>
            </w:r>
            <w:r>
              <w:rPr>
                <w:rFonts w:ascii="宋体" w:hAnsi="宋体" w:hint="eastAsia"/>
                <w:sz w:val="18"/>
                <w:szCs w:val="18"/>
              </w:rPr>
              <w:t>绿色固碳</w:t>
            </w:r>
          </w:p>
          <w:p w:rsidR="00D11EBE" w:rsidRDefault="00D11EBE" w:rsidP="00667AD6"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□余热余压  □电机系统 □循环经济  □光伏  □区块链 □政策研究 □绿色物流</w:t>
            </w:r>
          </w:p>
          <w:p w:rsidR="00D11EBE" w:rsidRDefault="00D11EBE" w:rsidP="00667AD6">
            <w:pPr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□环境监测  □尾气治理 □绿色金融  □风能  □新材料 □行业标准 □回收利用</w:t>
            </w:r>
          </w:p>
          <w:p w:rsidR="00D11EBE" w:rsidRDefault="00D11EBE" w:rsidP="00667AD6">
            <w:pPr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sz w:val="18"/>
                <w:szCs w:val="18"/>
                <w:lang w:val="zh-CN"/>
              </w:rPr>
              <w:t>□</w:t>
            </w:r>
            <w:r>
              <w:rPr>
                <w:rFonts w:ascii="宋体" w:hAnsi="宋体" w:hint="eastAsia"/>
                <w:lang w:val="zh-CN"/>
              </w:rPr>
              <w:t>其他＿＿＿＿＿</w:t>
            </w:r>
          </w:p>
        </w:tc>
      </w:tr>
      <w:tr w:rsidR="00D11EBE" w:rsidTr="00667AD6">
        <w:trPr>
          <w:trHeight w:val="3416"/>
        </w:trPr>
        <w:tc>
          <w:tcPr>
            <w:tcW w:w="1384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个人简介</w:t>
            </w:r>
          </w:p>
          <w:p w:rsidR="00D11EBE" w:rsidRDefault="00D11EBE" w:rsidP="00667A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</w:rPr>
              <w:t>（教育背景、工作经历）</w:t>
            </w:r>
          </w:p>
        </w:tc>
        <w:tc>
          <w:tcPr>
            <w:tcW w:w="7138" w:type="dxa"/>
            <w:gridSpan w:val="5"/>
            <w:vAlign w:val="center"/>
          </w:tcPr>
          <w:p w:rsidR="00D11EBE" w:rsidRDefault="00D11EBE" w:rsidP="00667AD6">
            <w:pPr>
              <w:ind w:left="420"/>
              <w:rPr>
                <w:rFonts w:ascii="宋体" w:hAnsi="宋体"/>
                <w:sz w:val="24"/>
              </w:rPr>
            </w:pPr>
          </w:p>
        </w:tc>
      </w:tr>
      <w:tr w:rsidR="00D11EBE" w:rsidTr="00667AD6">
        <w:trPr>
          <w:trHeight w:val="3936"/>
        </w:trPr>
        <w:tc>
          <w:tcPr>
            <w:tcW w:w="1384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主要</w:t>
            </w:r>
            <w:r>
              <w:rPr>
                <w:rFonts w:ascii="宋体" w:hAnsi="宋体"/>
                <w:b/>
              </w:rPr>
              <w:t>科技</w:t>
            </w:r>
          </w:p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成果及成就</w:t>
            </w:r>
          </w:p>
        </w:tc>
        <w:tc>
          <w:tcPr>
            <w:tcW w:w="7138" w:type="dxa"/>
            <w:gridSpan w:val="5"/>
            <w:vAlign w:val="center"/>
          </w:tcPr>
          <w:p w:rsidR="00D11EBE" w:rsidRDefault="00D11EBE" w:rsidP="00667AD6">
            <w:pPr>
              <w:rPr>
                <w:rFonts w:ascii="宋体" w:hAnsi="宋体"/>
                <w:sz w:val="24"/>
              </w:rPr>
            </w:pPr>
          </w:p>
        </w:tc>
      </w:tr>
      <w:tr w:rsidR="00D11EBE" w:rsidTr="00667AD6">
        <w:trPr>
          <w:trHeight w:val="1838"/>
        </w:trPr>
        <w:tc>
          <w:tcPr>
            <w:tcW w:w="1384" w:type="dxa"/>
            <w:vAlign w:val="center"/>
          </w:tcPr>
          <w:p w:rsidR="008832CE" w:rsidRDefault="008832CE" w:rsidP="004F6C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所在</w:t>
            </w:r>
            <w:r w:rsidR="00D11EBE">
              <w:rPr>
                <w:rFonts w:ascii="宋体" w:hAnsi="宋体" w:hint="eastAsia"/>
                <w:b/>
              </w:rPr>
              <w:t>单位</w:t>
            </w:r>
          </w:p>
          <w:p w:rsidR="00D11EBE" w:rsidRDefault="00D11EBE" w:rsidP="004F6C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138" w:type="dxa"/>
            <w:gridSpan w:val="5"/>
            <w:vAlign w:val="center"/>
          </w:tcPr>
          <w:p w:rsidR="00D11EBE" w:rsidRDefault="00D11EBE" w:rsidP="00667AD6">
            <w:pPr>
              <w:rPr>
                <w:b/>
              </w:rPr>
            </w:pPr>
          </w:p>
          <w:p w:rsidR="00D11EBE" w:rsidRDefault="00D11EBE" w:rsidP="00667AD6"/>
          <w:p w:rsidR="00D11EBE" w:rsidRDefault="00D11EBE" w:rsidP="00667AD6">
            <w:pPr>
              <w:ind w:firstLineChars="50" w:firstLine="10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（公章）</w:t>
            </w:r>
          </w:p>
          <w:p w:rsidR="00D11EBE" w:rsidRDefault="00D11EBE" w:rsidP="00D11EBE">
            <w:pPr>
              <w:ind w:firstLineChars="1250" w:firstLine="2625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11EBE" w:rsidTr="00667AD6">
        <w:trPr>
          <w:trHeight w:val="2259"/>
        </w:trPr>
        <w:tc>
          <w:tcPr>
            <w:tcW w:w="1384" w:type="dxa"/>
            <w:vAlign w:val="center"/>
          </w:tcPr>
          <w:p w:rsidR="00D11EBE" w:rsidRDefault="00D11EBE" w:rsidP="00667AD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协会</w:t>
            </w:r>
          </w:p>
          <w:p w:rsidR="00D11EBE" w:rsidRDefault="00D11EBE" w:rsidP="00667A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7138" w:type="dxa"/>
            <w:gridSpan w:val="5"/>
            <w:vAlign w:val="center"/>
          </w:tcPr>
          <w:p w:rsidR="00D11EBE" w:rsidRDefault="00D11EBE" w:rsidP="00667A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11EBE" w:rsidRDefault="00D11EBE" w:rsidP="00667A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D11EBE" w:rsidRDefault="00D11EBE" w:rsidP="00667AD6"/>
          <w:p w:rsidR="00D11EBE" w:rsidRDefault="00D11EBE" w:rsidP="00667AD6"/>
          <w:p w:rsidR="00D11EBE" w:rsidRDefault="00D11EBE" w:rsidP="00667AD6">
            <w:pPr>
              <w:ind w:firstLineChars="50" w:firstLine="10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（公章）</w:t>
            </w:r>
          </w:p>
          <w:p w:rsidR="00D11EBE" w:rsidRDefault="00D11EBE" w:rsidP="00667AD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11EBE" w:rsidRDefault="00D11EBE" w:rsidP="00D11EBE">
      <w:pPr>
        <w:ind w:rightChars="-73" w:right="-153"/>
        <w:jc w:val="right"/>
        <w:rPr>
          <w:b/>
          <w:sz w:val="24"/>
        </w:rPr>
      </w:pPr>
    </w:p>
    <w:p w:rsidR="00D11EBE" w:rsidRDefault="00D11EBE" w:rsidP="00D11EBE">
      <w:pPr>
        <w:ind w:firstLineChars="2300" w:firstLine="4849"/>
        <w:rPr>
          <w:rFonts w:ascii="Microsoft YaHei UI" w:eastAsia="Microsoft YaHei UI" w:hAnsi="Microsoft YaHei UI" w:cs="Microsoft YaHei UI"/>
          <w:color w:val="333333"/>
          <w:spacing w:val="18"/>
          <w:sz w:val="22"/>
          <w:szCs w:val="22"/>
          <w:shd w:val="clear" w:color="auto" w:fill="FFFFFF"/>
        </w:rPr>
      </w:pPr>
      <w:r>
        <w:rPr>
          <w:rFonts w:hint="eastAsia"/>
          <w:b/>
          <w:szCs w:val="20"/>
        </w:rPr>
        <w:t>中国工业节能与清洁生产协会</w:t>
      </w:r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制表</w:t>
      </w:r>
    </w:p>
    <w:p w:rsidR="001A1885" w:rsidRPr="00D11EBE" w:rsidRDefault="001A1885"/>
    <w:sectPr w:rsidR="001A1885" w:rsidRPr="00D11EBE" w:rsidSect="00393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452" w:rsidRDefault="00273452" w:rsidP="001173FB">
      <w:r>
        <w:separator/>
      </w:r>
    </w:p>
  </w:endnote>
  <w:endnote w:type="continuationSeparator" w:id="1">
    <w:p w:rsidR="00273452" w:rsidRDefault="00273452" w:rsidP="0011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S Gothic"/>
    <w:charset w:val="86"/>
    <w:family w:val="modern"/>
    <w:pitch w:val="fixed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452" w:rsidRDefault="00273452" w:rsidP="001173FB">
      <w:r>
        <w:separator/>
      </w:r>
    </w:p>
  </w:footnote>
  <w:footnote w:type="continuationSeparator" w:id="1">
    <w:p w:rsidR="00273452" w:rsidRDefault="00273452" w:rsidP="00117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EBE"/>
    <w:rsid w:val="001173FB"/>
    <w:rsid w:val="001A1885"/>
    <w:rsid w:val="00273452"/>
    <w:rsid w:val="004E10F7"/>
    <w:rsid w:val="004F6C79"/>
    <w:rsid w:val="00540953"/>
    <w:rsid w:val="008832CE"/>
    <w:rsid w:val="00C86913"/>
    <w:rsid w:val="00D11EBE"/>
    <w:rsid w:val="00E6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3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3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</Words>
  <Characters>578</Characters>
  <Application>Microsoft Office Word</Application>
  <DocSecurity>0</DocSecurity>
  <Lines>4</Lines>
  <Paragraphs>1</Paragraphs>
  <ScaleCrop>false</ScaleCrop>
  <Company>Home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5</cp:revision>
  <dcterms:created xsi:type="dcterms:W3CDTF">2021-03-15T06:28:00Z</dcterms:created>
  <dcterms:modified xsi:type="dcterms:W3CDTF">2021-03-17T12:01:00Z</dcterms:modified>
</cp:coreProperties>
</file>