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480" w:lineRule="exact"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回执表</w:t>
      </w:r>
    </w:p>
    <w:p>
      <w:pPr>
        <w:spacing w:after="160" w:line="48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64"/>
        <w:gridCol w:w="1570"/>
        <w:gridCol w:w="1269"/>
        <w:gridCol w:w="1524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85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真</w:t>
            </w:r>
          </w:p>
        </w:tc>
        <w:tc>
          <w:tcPr>
            <w:tcW w:w="185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参会代表姓名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  门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280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需要与专家交流的问题</w:t>
            </w:r>
          </w:p>
        </w:tc>
        <w:tc>
          <w:tcPr>
            <w:tcW w:w="621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b/>
          <w:bCs/>
          <w:sz w:val="24"/>
        </w:rPr>
      </w:pPr>
    </w:p>
    <w:p>
      <w:pPr>
        <w:spacing w:line="46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注：1、通知文件有限，请协助转发相关单位，传真件有效，请用正楷字填写。</w:t>
      </w:r>
    </w:p>
    <w:p>
      <w:pPr>
        <w:spacing w:line="4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联系人 ：李 喆        </w:t>
      </w:r>
      <w:r>
        <w:rPr>
          <w:rFonts w:hint="eastAsia" w:ascii="仿宋" w:hAnsi="仿宋" w:eastAsia="仿宋" w:cs="仿宋"/>
          <w:sz w:val="24"/>
        </w:rPr>
        <w:t xml:space="preserve">电 话：010-62248575       传 真：010-62248538   </w:t>
      </w:r>
    </w:p>
    <w:sectPr>
      <w:footerReference r:id="rId3" w:type="default"/>
      <w:pgSz w:w="11906" w:h="16838"/>
      <w:pgMar w:top="2098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rPr>
        <w:sz w:val="28"/>
      </w:rPr>
    </w:pP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43DC"/>
    <w:rsid w:val="00066038"/>
    <w:rsid w:val="0007170A"/>
    <w:rsid w:val="000B3ADE"/>
    <w:rsid w:val="000D1E1C"/>
    <w:rsid w:val="000D6455"/>
    <w:rsid w:val="000E22F5"/>
    <w:rsid w:val="000E5759"/>
    <w:rsid w:val="00105853"/>
    <w:rsid w:val="0011604D"/>
    <w:rsid w:val="00120BA2"/>
    <w:rsid w:val="001475E4"/>
    <w:rsid w:val="00172A27"/>
    <w:rsid w:val="00176B5D"/>
    <w:rsid w:val="001818CF"/>
    <w:rsid w:val="00185F7C"/>
    <w:rsid w:val="00186A04"/>
    <w:rsid w:val="00187558"/>
    <w:rsid w:val="001B7B51"/>
    <w:rsid w:val="001C744D"/>
    <w:rsid w:val="001E2913"/>
    <w:rsid w:val="001E6E7B"/>
    <w:rsid w:val="001E7482"/>
    <w:rsid w:val="00246FF6"/>
    <w:rsid w:val="00247730"/>
    <w:rsid w:val="0026518F"/>
    <w:rsid w:val="002D0D97"/>
    <w:rsid w:val="002E4C0F"/>
    <w:rsid w:val="003043B9"/>
    <w:rsid w:val="003223B4"/>
    <w:rsid w:val="00333134"/>
    <w:rsid w:val="00345003"/>
    <w:rsid w:val="00367E0A"/>
    <w:rsid w:val="00376987"/>
    <w:rsid w:val="0038120F"/>
    <w:rsid w:val="00392EF9"/>
    <w:rsid w:val="003A14E8"/>
    <w:rsid w:val="003B27A9"/>
    <w:rsid w:val="003B4507"/>
    <w:rsid w:val="003C370B"/>
    <w:rsid w:val="003D17E5"/>
    <w:rsid w:val="003E0CFF"/>
    <w:rsid w:val="003E3D47"/>
    <w:rsid w:val="003E579A"/>
    <w:rsid w:val="003E79AD"/>
    <w:rsid w:val="003E7F4D"/>
    <w:rsid w:val="003F29C3"/>
    <w:rsid w:val="003F70E4"/>
    <w:rsid w:val="00404298"/>
    <w:rsid w:val="00410152"/>
    <w:rsid w:val="00433457"/>
    <w:rsid w:val="004628B6"/>
    <w:rsid w:val="004C6144"/>
    <w:rsid w:val="00530F50"/>
    <w:rsid w:val="00566D9B"/>
    <w:rsid w:val="00571E4F"/>
    <w:rsid w:val="005847A0"/>
    <w:rsid w:val="005860E4"/>
    <w:rsid w:val="005B0737"/>
    <w:rsid w:val="005C48D3"/>
    <w:rsid w:val="005E1646"/>
    <w:rsid w:val="005E396D"/>
    <w:rsid w:val="00601C07"/>
    <w:rsid w:val="006118E9"/>
    <w:rsid w:val="006154D5"/>
    <w:rsid w:val="006319C2"/>
    <w:rsid w:val="006327DB"/>
    <w:rsid w:val="006337C0"/>
    <w:rsid w:val="00657C26"/>
    <w:rsid w:val="006860B0"/>
    <w:rsid w:val="006A4BFB"/>
    <w:rsid w:val="006C319F"/>
    <w:rsid w:val="006D0BC6"/>
    <w:rsid w:val="006F3EC3"/>
    <w:rsid w:val="007068C3"/>
    <w:rsid w:val="00712AA7"/>
    <w:rsid w:val="00753DBB"/>
    <w:rsid w:val="00760C57"/>
    <w:rsid w:val="007B442F"/>
    <w:rsid w:val="007C0008"/>
    <w:rsid w:val="007C6C58"/>
    <w:rsid w:val="007D4B0F"/>
    <w:rsid w:val="00810777"/>
    <w:rsid w:val="00831460"/>
    <w:rsid w:val="00843258"/>
    <w:rsid w:val="00846C2B"/>
    <w:rsid w:val="0085172A"/>
    <w:rsid w:val="00890136"/>
    <w:rsid w:val="00891000"/>
    <w:rsid w:val="00891E5D"/>
    <w:rsid w:val="00895698"/>
    <w:rsid w:val="00897552"/>
    <w:rsid w:val="008A1A4D"/>
    <w:rsid w:val="008B5B71"/>
    <w:rsid w:val="008C45BB"/>
    <w:rsid w:val="008D03C5"/>
    <w:rsid w:val="00902AE2"/>
    <w:rsid w:val="00921C66"/>
    <w:rsid w:val="00931A41"/>
    <w:rsid w:val="00941CDB"/>
    <w:rsid w:val="00997085"/>
    <w:rsid w:val="009973CB"/>
    <w:rsid w:val="009A389A"/>
    <w:rsid w:val="009B2327"/>
    <w:rsid w:val="009D7189"/>
    <w:rsid w:val="009E00E5"/>
    <w:rsid w:val="009E4B8A"/>
    <w:rsid w:val="009F6F2B"/>
    <w:rsid w:val="00A14A05"/>
    <w:rsid w:val="00A242E7"/>
    <w:rsid w:val="00A25BBA"/>
    <w:rsid w:val="00A6043C"/>
    <w:rsid w:val="00A62BF6"/>
    <w:rsid w:val="00A65CB7"/>
    <w:rsid w:val="00A870B5"/>
    <w:rsid w:val="00AB0159"/>
    <w:rsid w:val="00AC399A"/>
    <w:rsid w:val="00AC42D7"/>
    <w:rsid w:val="00AD0D6B"/>
    <w:rsid w:val="00B055BC"/>
    <w:rsid w:val="00B437B0"/>
    <w:rsid w:val="00B6474B"/>
    <w:rsid w:val="00B75B44"/>
    <w:rsid w:val="00B81A63"/>
    <w:rsid w:val="00B81CF6"/>
    <w:rsid w:val="00BA7C79"/>
    <w:rsid w:val="00BC6FFC"/>
    <w:rsid w:val="00BC7A62"/>
    <w:rsid w:val="00C3716E"/>
    <w:rsid w:val="00C40D24"/>
    <w:rsid w:val="00C64952"/>
    <w:rsid w:val="00CB605E"/>
    <w:rsid w:val="00CC2130"/>
    <w:rsid w:val="00CE3266"/>
    <w:rsid w:val="00CF7BA7"/>
    <w:rsid w:val="00D1144A"/>
    <w:rsid w:val="00D44C8D"/>
    <w:rsid w:val="00D513FF"/>
    <w:rsid w:val="00D53534"/>
    <w:rsid w:val="00D73573"/>
    <w:rsid w:val="00D75746"/>
    <w:rsid w:val="00D84B30"/>
    <w:rsid w:val="00D94280"/>
    <w:rsid w:val="00DD4C56"/>
    <w:rsid w:val="00DE6BF2"/>
    <w:rsid w:val="00E15690"/>
    <w:rsid w:val="00E522BA"/>
    <w:rsid w:val="00F10794"/>
    <w:rsid w:val="00F117C4"/>
    <w:rsid w:val="00F21B7C"/>
    <w:rsid w:val="00F2469C"/>
    <w:rsid w:val="00F249CB"/>
    <w:rsid w:val="00F363CF"/>
    <w:rsid w:val="00F71849"/>
    <w:rsid w:val="00F93A17"/>
    <w:rsid w:val="00F94893"/>
    <w:rsid w:val="00FA128A"/>
    <w:rsid w:val="00FA74E0"/>
    <w:rsid w:val="00FB3B55"/>
    <w:rsid w:val="00FC3FE6"/>
    <w:rsid w:val="00FC5D1E"/>
    <w:rsid w:val="00FD12B3"/>
    <w:rsid w:val="00FE09BC"/>
    <w:rsid w:val="04B65610"/>
    <w:rsid w:val="07125F5D"/>
    <w:rsid w:val="08B4305C"/>
    <w:rsid w:val="0CF049B4"/>
    <w:rsid w:val="0D6B5E19"/>
    <w:rsid w:val="16C17DBF"/>
    <w:rsid w:val="189833F7"/>
    <w:rsid w:val="1A7250AE"/>
    <w:rsid w:val="1ED050AB"/>
    <w:rsid w:val="21B60686"/>
    <w:rsid w:val="27E2599C"/>
    <w:rsid w:val="28E523C2"/>
    <w:rsid w:val="355C27BD"/>
    <w:rsid w:val="36A15464"/>
    <w:rsid w:val="3A08497C"/>
    <w:rsid w:val="3BE37C17"/>
    <w:rsid w:val="44011AAC"/>
    <w:rsid w:val="4ECE356C"/>
    <w:rsid w:val="503A15F0"/>
    <w:rsid w:val="5624337B"/>
    <w:rsid w:val="5B611EF0"/>
    <w:rsid w:val="5BE14F35"/>
    <w:rsid w:val="5BFF599A"/>
    <w:rsid w:val="63054F14"/>
    <w:rsid w:val="67870587"/>
    <w:rsid w:val="6802680E"/>
    <w:rsid w:val="6B912559"/>
    <w:rsid w:val="72251B99"/>
    <w:rsid w:val="7CB7105E"/>
    <w:rsid w:val="7CFF65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440" w:lineRule="exact"/>
      <w:jc w:val="left"/>
    </w:pPr>
    <w:rPr>
      <w:rFonts w:ascii="Calibri" w:hAnsi="Calibri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095FE-3C0F-4131-94BF-4050F80BB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316</Words>
  <Characters>414</Characters>
  <Lines>4</Lines>
  <Paragraphs>1</Paragraphs>
  <ScaleCrop>false</ScaleCrop>
  <LinksUpToDate>false</LinksUpToDate>
  <CharactersWithSpaces>502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2016-07-26T08:40:00Z</dcterms:created>
  <dc:creator>微软用户</dc:creator>
  <cp:lastModifiedBy>Administrator</cp:lastModifiedBy>
  <cp:lastPrinted>2017-02-15T03:37:20Z</cp:lastPrinted>
  <dcterms:modified xsi:type="dcterms:W3CDTF">2017-02-15T05:35:18Z</dcterms:modified>
  <dc:title>华侨华人创业发展洽谈会组委会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